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3771F" w14:textId="5A95C2C6" w:rsidR="00E63477" w:rsidRPr="007D778D" w:rsidRDefault="007D778D" w:rsidP="005C6186">
      <w:pPr>
        <w:contextualSpacing/>
        <w:jc w:val="right"/>
        <w:rPr>
          <w:rFonts w:ascii="Palatino" w:hAnsi="Palatino"/>
          <w:color w:val="000000"/>
          <w:sz w:val="18"/>
          <w:szCs w:val="18"/>
        </w:rPr>
      </w:pPr>
      <w:r>
        <w:rPr>
          <w:rFonts w:ascii="Palatino" w:hAnsi="Palatino"/>
          <w:color w:val="000000"/>
          <w:sz w:val="18"/>
          <w:szCs w:val="18"/>
        </w:rPr>
        <w:t>Załącznik nr 2 do SWZ</w:t>
      </w:r>
    </w:p>
    <w:p w14:paraId="386D89EC" w14:textId="77777777" w:rsidR="00F609D7" w:rsidRPr="007D778D" w:rsidRDefault="00F609D7" w:rsidP="005C6186">
      <w:pPr>
        <w:contextualSpacing/>
        <w:rPr>
          <w:rFonts w:ascii="Palatino" w:hAnsi="Palatino"/>
          <w:b/>
          <w:color w:val="000000"/>
          <w:sz w:val="18"/>
          <w:szCs w:val="18"/>
        </w:rPr>
      </w:pPr>
    </w:p>
    <w:p w14:paraId="5D50FC46" w14:textId="77777777" w:rsidR="00F609D7" w:rsidRPr="007D778D" w:rsidRDefault="00F609D7" w:rsidP="005C6186">
      <w:pPr>
        <w:contextualSpacing/>
        <w:rPr>
          <w:rFonts w:ascii="Palatino" w:hAnsi="Palatino" w:cs="Courier New"/>
          <w:b/>
          <w:color w:val="0000FF"/>
          <w:u w:val="single"/>
        </w:rPr>
      </w:pPr>
    </w:p>
    <w:p w14:paraId="7C76BBBA" w14:textId="77777777" w:rsidR="002A4B02" w:rsidRPr="007D778D" w:rsidRDefault="002A4B02" w:rsidP="005C6186">
      <w:pPr>
        <w:contextualSpacing/>
        <w:rPr>
          <w:rFonts w:ascii="Palatino" w:hAnsi="Palatino" w:cs="Arial"/>
          <w:sz w:val="20"/>
        </w:rPr>
      </w:pPr>
    </w:p>
    <w:p w14:paraId="720CC1A8" w14:textId="250A66FA" w:rsidR="002A4B02" w:rsidRPr="007D778D" w:rsidRDefault="004B32FB" w:rsidP="005C6186">
      <w:pPr>
        <w:contextualSpacing/>
        <w:jc w:val="center"/>
        <w:rPr>
          <w:rFonts w:ascii="Palatino" w:hAnsi="Palatino"/>
          <w:b/>
          <w:color w:val="000000"/>
          <w:sz w:val="18"/>
          <w:szCs w:val="18"/>
        </w:rPr>
      </w:pPr>
      <w:r w:rsidRPr="007D778D">
        <w:rPr>
          <w:rFonts w:ascii="Palatino" w:hAnsi="Palatino"/>
          <w:b/>
          <w:color w:val="000000"/>
          <w:sz w:val="18"/>
          <w:szCs w:val="18"/>
        </w:rPr>
        <w:t>Odbiór</w:t>
      </w:r>
      <w:r w:rsidR="00016CA0" w:rsidRPr="007D778D">
        <w:rPr>
          <w:rFonts w:ascii="Palatino" w:hAnsi="Palatino"/>
          <w:b/>
          <w:color w:val="000000"/>
          <w:sz w:val="18"/>
          <w:szCs w:val="18"/>
        </w:rPr>
        <w:t xml:space="preserve">, </w:t>
      </w:r>
      <w:r w:rsidR="00A34949" w:rsidRPr="007D778D">
        <w:rPr>
          <w:rFonts w:ascii="Palatino" w:hAnsi="Palatino"/>
          <w:b/>
          <w:color w:val="000000"/>
          <w:sz w:val="18"/>
          <w:szCs w:val="18"/>
        </w:rPr>
        <w:t xml:space="preserve">transport </w:t>
      </w:r>
      <w:r w:rsidRPr="007D778D">
        <w:rPr>
          <w:rFonts w:ascii="Palatino" w:hAnsi="Palatino"/>
          <w:b/>
          <w:color w:val="000000"/>
          <w:sz w:val="18"/>
          <w:szCs w:val="18"/>
        </w:rPr>
        <w:t>i zagospodarowanie odpad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ów </w:t>
      </w:r>
      <w:r w:rsidR="00BC2536" w:rsidRPr="007D778D">
        <w:rPr>
          <w:rFonts w:ascii="Palatino" w:hAnsi="Palatino"/>
          <w:b/>
          <w:color w:val="000000"/>
          <w:sz w:val="18"/>
          <w:szCs w:val="18"/>
        </w:rPr>
        <w:t xml:space="preserve">komunalnych 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z </w:t>
      </w:r>
      <w:r w:rsidR="00111F9A" w:rsidRPr="007D778D">
        <w:rPr>
          <w:rFonts w:ascii="Palatino" w:hAnsi="Palatino"/>
          <w:b/>
          <w:color w:val="000000"/>
          <w:sz w:val="18"/>
          <w:szCs w:val="18"/>
        </w:rPr>
        <w:t>miejskiego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 Punktu Selektywnego Zbierania</w:t>
      </w:r>
      <w:r w:rsidRPr="007D778D">
        <w:rPr>
          <w:rFonts w:ascii="Palatino" w:hAnsi="Palatino"/>
          <w:b/>
          <w:color w:val="000000"/>
          <w:sz w:val="18"/>
          <w:szCs w:val="18"/>
        </w:rPr>
        <w:t xml:space="preserve"> Odpadów Komunalnych (PSZOK)</w:t>
      </w:r>
      <w:r w:rsidR="005C6186">
        <w:rPr>
          <w:rFonts w:ascii="Palatino" w:hAnsi="Palatino"/>
          <w:b/>
          <w:color w:val="000000"/>
          <w:sz w:val="18"/>
          <w:szCs w:val="18"/>
        </w:rPr>
        <w:t xml:space="preserve">. Zamówienie podzielone na części. </w:t>
      </w:r>
    </w:p>
    <w:p w14:paraId="52AFE61F" w14:textId="77777777" w:rsidR="002A4B02" w:rsidRPr="007D778D" w:rsidRDefault="002A4B02" w:rsidP="005C6186">
      <w:pPr>
        <w:ind w:left="2160" w:hanging="2160"/>
        <w:contextualSpacing/>
        <w:rPr>
          <w:rFonts w:ascii="Palatino" w:hAnsi="Palatino"/>
          <w:color w:val="FF0000"/>
        </w:rPr>
      </w:pPr>
    </w:p>
    <w:p w14:paraId="411C2261" w14:textId="77777777" w:rsidR="002A4B02" w:rsidRPr="007D778D" w:rsidRDefault="002A4B02" w:rsidP="005C6186">
      <w:pPr>
        <w:contextualSpacing/>
        <w:jc w:val="both"/>
        <w:rPr>
          <w:rFonts w:ascii="Palatino" w:hAnsi="Palatino" w:cs="Courier New"/>
          <w:b/>
          <w:sz w:val="20"/>
          <w:szCs w:val="20"/>
          <w:u w:val="single"/>
        </w:rPr>
      </w:pPr>
      <w:r w:rsidRPr="007D778D">
        <w:rPr>
          <w:rFonts w:ascii="Palatino" w:hAnsi="Palatino" w:cs="Courier New"/>
          <w:b/>
          <w:sz w:val="20"/>
          <w:szCs w:val="20"/>
          <w:u w:val="single"/>
        </w:rPr>
        <w:t xml:space="preserve">OPIS PRZEDMIOTU </w:t>
      </w:r>
      <w:proofErr w:type="gramStart"/>
      <w:r w:rsidRPr="007D778D">
        <w:rPr>
          <w:rFonts w:ascii="Palatino" w:hAnsi="Palatino" w:cs="Courier New"/>
          <w:b/>
          <w:sz w:val="20"/>
          <w:szCs w:val="20"/>
          <w:u w:val="single"/>
        </w:rPr>
        <w:t>ZAMÓWIENIA :</w:t>
      </w:r>
      <w:proofErr w:type="gramEnd"/>
    </w:p>
    <w:p w14:paraId="6F5FCB63" w14:textId="77777777" w:rsidR="002A4B02" w:rsidRPr="007D778D" w:rsidRDefault="002A4B02" w:rsidP="005C6186">
      <w:pPr>
        <w:contextualSpacing/>
        <w:rPr>
          <w:rFonts w:ascii="Palatino" w:hAnsi="Palatino" w:cs="Courier New"/>
          <w:b/>
        </w:rPr>
      </w:pPr>
    </w:p>
    <w:p w14:paraId="490A813C" w14:textId="77777777" w:rsidR="004B32FB" w:rsidRPr="007D778D" w:rsidRDefault="004B32FB" w:rsidP="005C6186">
      <w:pPr>
        <w:contextualSpacing/>
        <w:jc w:val="center"/>
        <w:rPr>
          <w:rFonts w:ascii="Palatino" w:hAnsi="Palatino"/>
          <w:b/>
          <w:color w:val="000000"/>
          <w:sz w:val="18"/>
          <w:szCs w:val="18"/>
        </w:rPr>
      </w:pPr>
      <w:r w:rsidRPr="007D778D">
        <w:rPr>
          <w:rFonts w:ascii="Palatino" w:hAnsi="Palatino"/>
          <w:b/>
          <w:color w:val="000000"/>
          <w:sz w:val="18"/>
          <w:szCs w:val="18"/>
        </w:rPr>
        <w:t>Odbiór</w:t>
      </w:r>
      <w:r w:rsidR="00016CA0" w:rsidRPr="007D778D">
        <w:rPr>
          <w:rFonts w:ascii="Palatino" w:hAnsi="Palatino"/>
          <w:b/>
          <w:color w:val="000000"/>
          <w:sz w:val="18"/>
          <w:szCs w:val="18"/>
        </w:rPr>
        <w:t>,</w:t>
      </w:r>
      <w:r w:rsidRPr="007D778D">
        <w:rPr>
          <w:rFonts w:ascii="Palatino" w:hAnsi="Palatino"/>
          <w:b/>
          <w:color w:val="000000"/>
          <w:sz w:val="18"/>
          <w:szCs w:val="18"/>
        </w:rPr>
        <w:t xml:space="preserve"> </w:t>
      </w:r>
      <w:r w:rsidR="00A34949" w:rsidRPr="007D778D">
        <w:rPr>
          <w:rFonts w:ascii="Palatino" w:hAnsi="Palatino"/>
          <w:b/>
          <w:color w:val="000000"/>
          <w:sz w:val="18"/>
          <w:szCs w:val="18"/>
        </w:rPr>
        <w:t xml:space="preserve">transport </w:t>
      </w:r>
      <w:r w:rsidRPr="007D778D">
        <w:rPr>
          <w:rFonts w:ascii="Palatino" w:hAnsi="Palatino"/>
          <w:b/>
          <w:color w:val="000000"/>
          <w:sz w:val="18"/>
          <w:szCs w:val="18"/>
        </w:rPr>
        <w:t>i zagospodarowanie odpad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ów </w:t>
      </w:r>
      <w:r w:rsidR="00BC2536" w:rsidRPr="007D778D">
        <w:rPr>
          <w:rFonts w:ascii="Palatino" w:hAnsi="Palatino"/>
          <w:b/>
          <w:color w:val="000000"/>
          <w:sz w:val="18"/>
          <w:szCs w:val="18"/>
        </w:rPr>
        <w:t xml:space="preserve">komunalnych 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z </w:t>
      </w:r>
      <w:r w:rsidR="00111F9A" w:rsidRPr="007D778D">
        <w:rPr>
          <w:rFonts w:ascii="Palatino" w:hAnsi="Palatino"/>
          <w:b/>
          <w:color w:val="000000"/>
          <w:sz w:val="18"/>
          <w:szCs w:val="18"/>
        </w:rPr>
        <w:t>miejskiego</w:t>
      </w:r>
      <w:r w:rsidR="00041C89" w:rsidRPr="007D778D">
        <w:rPr>
          <w:rFonts w:ascii="Palatino" w:hAnsi="Palatino"/>
          <w:b/>
          <w:color w:val="000000"/>
          <w:sz w:val="18"/>
          <w:szCs w:val="18"/>
        </w:rPr>
        <w:t xml:space="preserve"> Punktu Selektywnego Zbierania</w:t>
      </w:r>
      <w:r w:rsidRPr="007D778D">
        <w:rPr>
          <w:rFonts w:ascii="Palatino" w:hAnsi="Palatino"/>
          <w:b/>
          <w:color w:val="000000"/>
          <w:sz w:val="18"/>
          <w:szCs w:val="18"/>
        </w:rPr>
        <w:t xml:space="preserve"> Odpadów Komunalnych (PSZOK)</w:t>
      </w:r>
      <w:r w:rsidR="00FA07A8" w:rsidRPr="007D778D">
        <w:rPr>
          <w:rFonts w:ascii="Palatino" w:hAnsi="Palatino"/>
          <w:b/>
          <w:color w:val="000000"/>
          <w:sz w:val="18"/>
          <w:szCs w:val="18"/>
        </w:rPr>
        <w:t xml:space="preserve"> </w:t>
      </w:r>
    </w:p>
    <w:p w14:paraId="330CC6C5" w14:textId="77777777" w:rsidR="002A4B02" w:rsidRPr="007D778D" w:rsidRDefault="002A4B02" w:rsidP="005C6186">
      <w:pPr>
        <w:contextualSpacing/>
        <w:rPr>
          <w:rFonts w:ascii="Palatino" w:hAnsi="Palatino"/>
          <w:b/>
          <w:sz w:val="18"/>
          <w:szCs w:val="18"/>
        </w:rPr>
      </w:pPr>
    </w:p>
    <w:p w14:paraId="0C324398" w14:textId="77777777" w:rsidR="002A4B02" w:rsidRPr="007D778D" w:rsidRDefault="002A4B02" w:rsidP="005C6186">
      <w:pPr>
        <w:contextualSpacing/>
        <w:rPr>
          <w:rFonts w:ascii="Palatino" w:hAnsi="Palatino"/>
          <w:b/>
          <w:sz w:val="18"/>
          <w:szCs w:val="18"/>
          <w:u w:val="single"/>
        </w:rPr>
      </w:pPr>
      <w:r w:rsidRPr="007D778D">
        <w:rPr>
          <w:rFonts w:ascii="Palatino" w:hAnsi="Palatino"/>
          <w:b/>
          <w:sz w:val="18"/>
          <w:szCs w:val="18"/>
          <w:u w:val="single"/>
        </w:rPr>
        <w:t>SZCZEGÓŁOWY OPIS PRZEDMIOTU ZAMÓWIENIA</w:t>
      </w:r>
    </w:p>
    <w:p w14:paraId="7F57D164" w14:textId="77777777" w:rsidR="002A4B02" w:rsidRPr="007D778D" w:rsidRDefault="002A4B02" w:rsidP="005C6186">
      <w:pPr>
        <w:contextualSpacing/>
        <w:jc w:val="center"/>
        <w:rPr>
          <w:rFonts w:ascii="Palatino" w:hAnsi="Palatino"/>
          <w:b/>
          <w:sz w:val="18"/>
          <w:szCs w:val="18"/>
        </w:rPr>
      </w:pPr>
    </w:p>
    <w:p w14:paraId="6708EBDA" w14:textId="77777777" w:rsidR="002A4B02" w:rsidRPr="007D778D" w:rsidRDefault="002A4B02" w:rsidP="005C6186">
      <w:pPr>
        <w:numPr>
          <w:ilvl w:val="0"/>
          <w:numId w:val="21"/>
        </w:numPr>
        <w:ind w:left="426" w:hanging="426"/>
        <w:contextualSpacing/>
        <w:rPr>
          <w:rFonts w:ascii="Palatino" w:hAnsi="Palatino"/>
          <w:b/>
          <w:sz w:val="18"/>
          <w:szCs w:val="18"/>
        </w:rPr>
      </w:pPr>
      <w:r w:rsidRPr="007D778D">
        <w:rPr>
          <w:rFonts w:ascii="Palatino" w:hAnsi="Palatino"/>
          <w:b/>
          <w:sz w:val="18"/>
          <w:szCs w:val="18"/>
        </w:rPr>
        <w:t>Postanowienia wstępne</w:t>
      </w:r>
    </w:p>
    <w:p w14:paraId="0F41E303" w14:textId="7374F26B" w:rsidR="00E21DDE" w:rsidRDefault="002A4B02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 xml:space="preserve">Przedmiotem zamówienia jest </w:t>
      </w:r>
      <w:r w:rsidR="00A34949" w:rsidRPr="007D778D">
        <w:rPr>
          <w:rFonts w:ascii="Palatino" w:hAnsi="Palatino"/>
          <w:sz w:val="18"/>
          <w:szCs w:val="18"/>
        </w:rPr>
        <w:t>odbiór</w:t>
      </w:r>
      <w:r w:rsidR="002244AA" w:rsidRPr="007D778D">
        <w:rPr>
          <w:rFonts w:ascii="Palatino" w:hAnsi="Palatino"/>
          <w:sz w:val="18"/>
          <w:szCs w:val="18"/>
        </w:rPr>
        <w:t>,</w:t>
      </w:r>
      <w:r w:rsidR="00A34949" w:rsidRPr="007D778D">
        <w:rPr>
          <w:rFonts w:ascii="Palatino" w:hAnsi="Palatino"/>
          <w:sz w:val="18"/>
          <w:szCs w:val="18"/>
        </w:rPr>
        <w:t xml:space="preserve"> transport</w:t>
      </w:r>
      <w:r w:rsidR="004B32FB" w:rsidRPr="007D778D">
        <w:rPr>
          <w:rFonts w:ascii="Palatino" w:hAnsi="Palatino"/>
          <w:sz w:val="18"/>
          <w:szCs w:val="18"/>
        </w:rPr>
        <w:t xml:space="preserve"> i zagospodarowanie wskazanych w opisie zamówienia odpadów segregowanych z </w:t>
      </w:r>
      <w:r w:rsidR="00AF5DFA" w:rsidRPr="007D778D">
        <w:rPr>
          <w:rFonts w:ascii="Palatino" w:hAnsi="Palatino"/>
          <w:sz w:val="18"/>
          <w:szCs w:val="18"/>
        </w:rPr>
        <w:t>miejskiego</w:t>
      </w:r>
      <w:r w:rsidR="004B32FB" w:rsidRPr="007D778D">
        <w:rPr>
          <w:rFonts w:ascii="Palatino" w:hAnsi="Palatino"/>
          <w:sz w:val="18"/>
          <w:szCs w:val="18"/>
        </w:rPr>
        <w:t xml:space="preserve"> </w:t>
      </w:r>
      <w:r w:rsidR="004B32FB" w:rsidRPr="00F847E9">
        <w:rPr>
          <w:rFonts w:ascii="Palatino" w:hAnsi="Palatino"/>
          <w:sz w:val="18"/>
          <w:szCs w:val="18"/>
        </w:rPr>
        <w:t xml:space="preserve">PSZOK zlokalizowanego w </w:t>
      </w:r>
      <w:r w:rsidR="00FF2ACF" w:rsidRPr="00F847E9">
        <w:rPr>
          <w:rFonts w:ascii="Palatino" w:hAnsi="Palatino"/>
          <w:sz w:val="18"/>
          <w:szCs w:val="18"/>
        </w:rPr>
        <w:t>Lublinie przy ul.</w:t>
      </w:r>
      <w:r w:rsidR="00F847E9" w:rsidRPr="00F847E9">
        <w:rPr>
          <w:rFonts w:ascii="Palatino" w:hAnsi="Palatino"/>
          <w:sz w:val="18"/>
          <w:szCs w:val="18"/>
        </w:rPr>
        <w:t xml:space="preserve"> Metalurgicznej 13k</w:t>
      </w:r>
      <w:r w:rsidR="00FA07A8" w:rsidRPr="007D778D">
        <w:rPr>
          <w:rFonts w:ascii="Palatino" w:hAnsi="Palatino"/>
          <w:sz w:val="18"/>
          <w:szCs w:val="18"/>
        </w:rPr>
        <w:t xml:space="preserve"> </w:t>
      </w:r>
      <w:r w:rsidR="005C6186">
        <w:rPr>
          <w:rFonts w:ascii="Palatino" w:hAnsi="Palatino"/>
          <w:sz w:val="18"/>
          <w:szCs w:val="18"/>
        </w:rPr>
        <w:t xml:space="preserve">z podziałem na </w:t>
      </w:r>
      <w:proofErr w:type="spellStart"/>
      <w:r w:rsidR="005C6186">
        <w:rPr>
          <w:rFonts w:ascii="Palatino" w:hAnsi="Palatino"/>
          <w:sz w:val="18"/>
          <w:szCs w:val="18"/>
        </w:rPr>
        <w:t>czesci</w:t>
      </w:r>
      <w:proofErr w:type="spellEnd"/>
      <w:r w:rsidR="005C6186">
        <w:rPr>
          <w:rFonts w:ascii="Palatino" w:hAnsi="Palatino"/>
          <w:sz w:val="18"/>
          <w:szCs w:val="18"/>
        </w:rPr>
        <w:t xml:space="preserve"> zgodnie z frakcjami odpadów. </w:t>
      </w:r>
    </w:p>
    <w:p w14:paraId="01AF5276" w14:textId="77777777" w:rsid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6A004533" w14:textId="24EBFA82" w:rsid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>
        <w:rPr>
          <w:rFonts w:ascii="Palatino" w:hAnsi="Palatino"/>
          <w:sz w:val="18"/>
          <w:szCs w:val="18"/>
        </w:rPr>
        <w:t>W ramach realizacji zamówienia wydziela się</w:t>
      </w:r>
      <w:r w:rsidR="00FF2ACF">
        <w:rPr>
          <w:rFonts w:ascii="Palatino" w:hAnsi="Palatino"/>
          <w:sz w:val="18"/>
          <w:szCs w:val="18"/>
        </w:rPr>
        <w:t xml:space="preserve"> dwie części, </w:t>
      </w:r>
    </w:p>
    <w:p w14:paraId="4DAB5FFF" w14:textId="77777777" w:rsid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7C87162E" w14:textId="1AE6AD21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Część </w:t>
      </w:r>
      <w:proofErr w:type="gramStart"/>
      <w:r w:rsidRPr="005C6186">
        <w:rPr>
          <w:rFonts w:ascii="Palatino" w:hAnsi="Palatino"/>
          <w:sz w:val="18"/>
          <w:szCs w:val="18"/>
        </w:rPr>
        <w:t>1:  odpady</w:t>
      </w:r>
      <w:proofErr w:type="gramEnd"/>
      <w:r w:rsidR="00FF2ACF">
        <w:rPr>
          <w:rFonts w:ascii="Palatino" w:hAnsi="Palatino"/>
          <w:sz w:val="18"/>
          <w:szCs w:val="18"/>
        </w:rPr>
        <w:t xml:space="preserve">: </w:t>
      </w:r>
      <w:r w:rsidR="00FF2ACF" w:rsidRPr="007D778D">
        <w:rPr>
          <w:rFonts w:ascii="Palatino" w:hAnsi="Palatino"/>
          <w:sz w:val="18"/>
          <w:szCs w:val="18"/>
        </w:rPr>
        <w:t xml:space="preserve">Przedmiotem </w:t>
      </w:r>
      <w:r w:rsidR="00FF2ACF" w:rsidRPr="00F847E9">
        <w:rPr>
          <w:rFonts w:ascii="Palatino" w:hAnsi="Palatino"/>
          <w:sz w:val="18"/>
          <w:szCs w:val="18"/>
        </w:rPr>
        <w:t xml:space="preserve">zamówienia jest odbiór, transport i zagospodarowanie wskazanych w opisie zamówienia odpadów segregowanych z miejskiego PSZOK zlokalizowanego w Lublinie przy </w:t>
      </w:r>
      <w:r w:rsidR="00F847E9" w:rsidRPr="00F847E9">
        <w:rPr>
          <w:rFonts w:ascii="Palatino" w:hAnsi="Palatino"/>
          <w:sz w:val="18"/>
          <w:szCs w:val="18"/>
        </w:rPr>
        <w:t xml:space="preserve">ul. Metalurgicznej 13k </w:t>
      </w:r>
      <w:r w:rsidR="00FF2ACF" w:rsidRPr="00F847E9">
        <w:rPr>
          <w:rFonts w:ascii="Palatino" w:hAnsi="Palatino"/>
          <w:sz w:val="18"/>
          <w:szCs w:val="18"/>
        </w:rPr>
        <w:t>w następującym zakresie:</w:t>
      </w:r>
      <w:r w:rsidR="00FF2ACF">
        <w:rPr>
          <w:rFonts w:ascii="Palatino" w:hAnsi="Palatino"/>
          <w:sz w:val="18"/>
          <w:szCs w:val="18"/>
        </w:rPr>
        <w:t xml:space="preserve"> </w:t>
      </w:r>
    </w:p>
    <w:p w14:paraId="656AD1D4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4E009A3E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a)           opakowania ze szkła,   </w:t>
      </w:r>
    </w:p>
    <w:p w14:paraId="082A0967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4FB775D4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b)           papier i tektura,</w:t>
      </w:r>
    </w:p>
    <w:p w14:paraId="4C3035CF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708D2056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c)           tworzywa sztuczne i opakowania z tworzyw sztucznych,</w:t>
      </w:r>
    </w:p>
    <w:p w14:paraId="711E70C9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37D9BE70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d)           tekstylia </w:t>
      </w:r>
    </w:p>
    <w:p w14:paraId="376BAC6C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38C28DFE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e)           odzież,</w:t>
      </w:r>
    </w:p>
    <w:p w14:paraId="1ACE0C30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6DB648C7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f)           metale,</w:t>
      </w:r>
    </w:p>
    <w:p w14:paraId="0512F51B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4351B532" w14:textId="0E01F6BC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Część 2: </w:t>
      </w:r>
      <w:r w:rsidRPr="00F847E9">
        <w:rPr>
          <w:rFonts w:ascii="Palatino" w:hAnsi="Palatino"/>
          <w:sz w:val="18"/>
          <w:szCs w:val="18"/>
        </w:rPr>
        <w:t>odpady niebezpieczne:</w:t>
      </w:r>
      <w:r w:rsidR="00FF2ACF" w:rsidRPr="00F847E9">
        <w:rPr>
          <w:rFonts w:ascii="Palatino" w:hAnsi="Palatino"/>
          <w:sz w:val="18"/>
          <w:szCs w:val="18"/>
        </w:rPr>
        <w:t xml:space="preserve"> Przedmiotem zamówienia jest odbiór, transport i zagospodarowanie wskazanych w opisie zamówienia odpadów segregowanych z miejskiego PSZOK zlokalizowanego w Lublinie przy ul. </w:t>
      </w:r>
      <w:r w:rsidR="00F847E9" w:rsidRPr="00F847E9">
        <w:rPr>
          <w:rFonts w:ascii="Palatino" w:hAnsi="Palatino"/>
          <w:sz w:val="18"/>
          <w:szCs w:val="18"/>
        </w:rPr>
        <w:t>ul. Metalurgicznej 13</w:t>
      </w:r>
      <w:proofErr w:type="gramStart"/>
      <w:r w:rsidR="00F847E9" w:rsidRPr="00F847E9">
        <w:rPr>
          <w:rFonts w:ascii="Palatino" w:hAnsi="Palatino"/>
          <w:sz w:val="18"/>
          <w:szCs w:val="18"/>
        </w:rPr>
        <w:t>k</w:t>
      </w:r>
      <w:r w:rsidR="00F847E9" w:rsidRPr="007D778D">
        <w:rPr>
          <w:rFonts w:ascii="Palatino" w:hAnsi="Palatino"/>
          <w:sz w:val="18"/>
          <w:szCs w:val="18"/>
        </w:rPr>
        <w:t xml:space="preserve"> </w:t>
      </w:r>
      <w:r w:rsidR="00FF2ACF">
        <w:rPr>
          <w:rFonts w:ascii="Palatino" w:hAnsi="Palatino"/>
          <w:sz w:val="18"/>
          <w:szCs w:val="18"/>
        </w:rPr>
        <w:t xml:space="preserve"> w</w:t>
      </w:r>
      <w:proofErr w:type="gramEnd"/>
      <w:r w:rsidR="00FF2ACF">
        <w:rPr>
          <w:rFonts w:ascii="Palatino" w:hAnsi="Palatino"/>
          <w:sz w:val="18"/>
          <w:szCs w:val="18"/>
        </w:rPr>
        <w:t xml:space="preserve"> następującym zakresie:</w:t>
      </w:r>
    </w:p>
    <w:p w14:paraId="30A11555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2EBC3360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1)     Opakowania zanieczyszczone substancjami niebezpiecznymi</w:t>
      </w:r>
    </w:p>
    <w:p w14:paraId="050BA705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2B1326B0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2)     Środki ochrony roślin (I </w:t>
      </w:r>
      <w:proofErr w:type="spellStart"/>
      <w:r w:rsidRPr="005C6186">
        <w:rPr>
          <w:rFonts w:ascii="Palatino" w:hAnsi="Palatino"/>
          <w:sz w:val="18"/>
          <w:szCs w:val="18"/>
        </w:rPr>
        <w:t>i</w:t>
      </w:r>
      <w:proofErr w:type="spellEnd"/>
      <w:r w:rsidRPr="005C6186">
        <w:rPr>
          <w:rFonts w:ascii="Palatino" w:hAnsi="Palatino"/>
          <w:sz w:val="18"/>
          <w:szCs w:val="18"/>
        </w:rPr>
        <w:t xml:space="preserve"> II klasa toksyczności)</w:t>
      </w:r>
    </w:p>
    <w:p w14:paraId="18BFE670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14F80885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3)     Lampy fluorescencyjne i inne odpady zawierające rtęć</w:t>
      </w:r>
    </w:p>
    <w:p w14:paraId="0A6B81C7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595E7041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4)     Leki cytotoksyczne i cytostatyczne</w:t>
      </w:r>
    </w:p>
    <w:p w14:paraId="170559F6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4358FEDE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 xml:space="preserve">5)     Leki inne niż wymienione w </w:t>
      </w:r>
      <w:proofErr w:type="gramStart"/>
      <w:r w:rsidRPr="005C6186">
        <w:rPr>
          <w:rFonts w:ascii="Palatino" w:hAnsi="Palatino"/>
          <w:sz w:val="18"/>
          <w:szCs w:val="18"/>
        </w:rPr>
        <w:t>20 01 31</w:t>
      </w:r>
      <w:proofErr w:type="gramEnd"/>
    </w:p>
    <w:p w14:paraId="483675F2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6C57A2F2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6)     Rozpuszczalniki</w:t>
      </w:r>
    </w:p>
    <w:p w14:paraId="79131C8A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6D3AD96F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7)     Oleje i tłuszcze inne niż jadalne</w:t>
      </w:r>
    </w:p>
    <w:p w14:paraId="05B4688B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751B61A7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8)     Farby, tusze, kleje i żywice zawierające substancje niebezpieczne</w:t>
      </w:r>
    </w:p>
    <w:p w14:paraId="367E369C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2301CABA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9)     Baterie i akumulatory (różne typy)</w:t>
      </w:r>
    </w:p>
    <w:p w14:paraId="16CB030F" w14:textId="77777777" w:rsidR="005C6186" w:rsidRPr="005C6186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73017DE3" w14:textId="054126DA" w:rsidR="005C6186" w:rsidRPr="007D778D" w:rsidRDefault="005C6186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  <w:r w:rsidRPr="005C6186">
        <w:rPr>
          <w:rFonts w:ascii="Palatino" w:hAnsi="Palatino"/>
          <w:sz w:val="18"/>
          <w:szCs w:val="18"/>
        </w:rPr>
        <w:t>10) Inne niewymienione frakcje zbierane selektywnie (igły, strzykawki, ampułki</w:t>
      </w:r>
    </w:p>
    <w:p w14:paraId="2F92B6FD" w14:textId="77777777" w:rsidR="00800071" w:rsidRPr="007D778D" w:rsidRDefault="00800071" w:rsidP="005C6186">
      <w:pPr>
        <w:ind w:left="426" w:right="-1"/>
        <w:contextualSpacing/>
        <w:jc w:val="both"/>
        <w:rPr>
          <w:rFonts w:ascii="Palatino" w:hAnsi="Palatino"/>
          <w:sz w:val="18"/>
          <w:szCs w:val="18"/>
        </w:rPr>
      </w:pPr>
    </w:p>
    <w:p w14:paraId="6DAE9552" w14:textId="77777777" w:rsidR="00CF7D30" w:rsidRPr="007D778D" w:rsidRDefault="003E1C3E" w:rsidP="005C6186">
      <w:pPr>
        <w:autoSpaceDE w:val="0"/>
        <w:autoSpaceDN w:val="0"/>
        <w:adjustRightInd w:val="0"/>
        <w:ind w:left="426"/>
        <w:contextualSpacing/>
        <w:jc w:val="both"/>
        <w:rPr>
          <w:rFonts w:ascii="Palatino" w:eastAsia="Calibri" w:hAnsi="Palatino" w:cs="Calibri"/>
          <w:color w:val="000000"/>
          <w:sz w:val="18"/>
          <w:szCs w:val="18"/>
        </w:rPr>
      </w:pPr>
      <w:r w:rsidRPr="007D778D">
        <w:rPr>
          <w:rFonts w:ascii="Palatino" w:eastAsia="Calibri" w:hAnsi="Palatino" w:cs="Calibri"/>
          <w:color w:val="000000"/>
          <w:sz w:val="18"/>
          <w:szCs w:val="18"/>
        </w:rPr>
        <w:t>Odpady</w:t>
      </w:r>
      <w:r w:rsidR="00541234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</w:t>
      </w:r>
      <w:r w:rsidR="00CF7D30" w:rsidRPr="007D778D">
        <w:rPr>
          <w:rFonts w:ascii="Palatino" w:eastAsia="Calibri" w:hAnsi="Palatino" w:cs="Calibri"/>
          <w:color w:val="000000"/>
          <w:sz w:val="18"/>
          <w:szCs w:val="18"/>
        </w:rPr>
        <w:t>zebrane w PSZOK będą</w:t>
      </w:r>
      <w:r w:rsidR="00541234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</w:t>
      </w:r>
      <w:r w:rsidR="00CF7D30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przekazywane </w:t>
      </w:r>
      <w:r w:rsidR="008929F2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lub zagospodarowane </w:t>
      </w:r>
      <w:r w:rsidR="00CF7D30" w:rsidRPr="007D778D">
        <w:rPr>
          <w:rFonts w:ascii="Palatino" w:eastAsia="Calibri" w:hAnsi="Palatino" w:cs="Calibri"/>
          <w:color w:val="000000"/>
          <w:sz w:val="18"/>
          <w:szCs w:val="18"/>
        </w:rPr>
        <w:t>zgodnie z</w:t>
      </w:r>
      <w:r w:rsidR="00BC2536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zasadami racjonalnej gospodarki odpadami z zachowaniem hierarchii </w:t>
      </w:r>
      <w:r w:rsidR="00CF7D30" w:rsidRPr="007D778D">
        <w:rPr>
          <w:rFonts w:ascii="Palatino" w:eastAsia="Calibri" w:hAnsi="Palatino" w:cs="Calibri"/>
          <w:color w:val="000000"/>
          <w:sz w:val="18"/>
          <w:szCs w:val="18"/>
        </w:rPr>
        <w:t>postępowania z odpadami, o której mowa w art. 17 ustawy</w:t>
      </w:r>
      <w:r w:rsidR="004C5607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o odpadach </w:t>
      </w:r>
      <w:r w:rsidR="00AF5DFA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z dnia 14 grudnia 2012 r. </w:t>
      </w:r>
      <w:r w:rsidR="004C5607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(Dz. </w:t>
      </w:r>
      <w:r w:rsidR="00BC2536" w:rsidRPr="007D778D">
        <w:rPr>
          <w:rFonts w:ascii="Palatino" w:eastAsia="Calibri" w:hAnsi="Palatino" w:cs="Calibri"/>
          <w:color w:val="000000"/>
          <w:sz w:val="18"/>
          <w:szCs w:val="18"/>
        </w:rPr>
        <w:t>U z 20</w:t>
      </w:r>
      <w:r w:rsidR="00134F79" w:rsidRPr="007D778D">
        <w:rPr>
          <w:rFonts w:ascii="Palatino" w:eastAsia="Calibri" w:hAnsi="Palatino" w:cs="Calibri"/>
          <w:color w:val="000000"/>
          <w:sz w:val="18"/>
          <w:szCs w:val="18"/>
        </w:rPr>
        <w:t>2</w:t>
      </w:r>
      <w:r w:rsidR="00016CA0" w:rsidRPr="007D778D">
        <w:rPr>
          <w:rFonts w:ascii="Palatino" w:eastAsia="Calibri" w:hAnsi="Palatino" w:cs="Calibri"/>
          <w:color w:val="000000"/>
          <w:sz w:val="18"/>
          <w:szCs w:val="18"/>
        </w:rPr>
        <w:t>3</w:t>
      </w:r>
      <w:r w:rsidR="004C5607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r. poz</w:t>
      </w:r>
      <w:r w:rsidR="00BC2536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. </w:t>
      </w:r>
      <w:r w:rsidR="00016CA0" w:rsidRPr="007D778D">
        <w:rPr>
          <w:rFonts w:ascii="Palatino" w:eastAsia="Calibri" w:hAnsi="Palatino" w:cs="Calibri"/>
          <w:color w:val="000000"/>
          <w:sz w:val="18"/>
          <w:szCs w:val="18"/>
        </w:rPr>
        <w:t>1587</w:t>
      </w:r>
      <w:r w:rsidR="00AF5DFA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 ze zm.</w:t>
      </w:r>
      <w:r w:rsidR="003C1D38" w:rsidRPr="007D778D">
        <w:rPr>
          <w:rFonts w:ascii="Palatino" w:eastAsia="Calibri" w:hAnsi="Palatino" w:cs="Calibri"/>
          <w:color w:val="000000"/>
          <w:sz w:val="18"/>
          <w:szCs w:val="18"/>
        </w:rPr>
        <w:t xml:space="preserve">) </w:t>
      </w:r>
    </w:p>
    <w:p w14:paraId="7A940EFD" w14:textId="77777777" w:rsidR="00800071" w:rsidRPr="007D778D" w:rsidRDefault="00800071" w:rsidP="005C6186">
      <w:pPr>
        <w:autoSpaceDE w:val="0"/>
        <w:autoSpaceDN w:val="0"/>
        <w:adjustRightInd w:val="0"/>
        <w:ind w:left="426"/>
        <w:contextualSpacing/>
        <w:jc w:val="both"/>
        <w:rPr>
          <w:rFonts w:ascii="Palatino" w:eastAsia="Calibri" w:hAnsi="Palatino" w:cs="Calibri"/>
          <w:color w:val="000000"/>
          <w:sz w:val="18"/>
          <w:szCs w:val="18"/>
        </w:rPr>
      </w:pPr>
    </w:p>
    <w:p w14:paraId="5DA36392" w14:textId="2A82E4E6" w:rsidR="00E21DDE" w:rsidRPr="007D778D" w:rsidRDefault="00E21DDE" w:rsidP="005C6186">
      <w:pPr>
        <w:autoSpaceDE w:val="0"/>
        <w:autoSpaceDN w:val="0"/>
        <w:adjustRightInd w:val="0"/>
        <w:ind w:left="426"/>
        <w:contextualSpacing/>
        <w:jc w:val="both"/>
        <w:rPr>
          <w:rFonts w:ascii="Palatino" w:eastAsia="Calibri" w:hAnsi="Palatino" w:cs="Calibri"/>
          <w:color w:val="000000"/>
          <w:sz w:val="18"/>
          <w:szCs w:val="18"/>
        </w:rPr>
      </w:pPr>
      <w:r w:rsidRPr="007D778D">
        <w:rPr>
          <w:rFonts w:ascii="Palatino" w:eastAsia="Calibri" w:hAnsi="Palatino" w:cs="Calibri"/>
          <w:color w:val="000000"/>
          <w:sz w:val="18"/>
          <w:szCs w:val="18"/>
        </w:rPr>
        <w:t>Zamówienie udzielane w częściach, z którego każda z części stanowi przedmiot odrębnego postępowania z uwzględnieniem art. 30 ust. 4 Ustawy Pzp.</w:t>
      </w:r>
    </w:p>
    <w:p w14:paraId="602FD0BF" w14:textId="77777777" w:rsidR="002A4B02" w:rsidRPr="007D778D" w:rsidRDefault="002A4B02" w:rsidP="005C6186">
      <w:pPr>
        <w:ind w:left="426" w:right="-650"/>
        <w:contextualSpacing/>
        <w:rPr>
          <w:rFonts w:ascii="Palatino" w:hAnsi="Palatino" w:cs="Courier New"/>
          <w:b/>
          <w:sz w:val="16"/>
          <w:szCs w:val="16"/>
        </w:rPr>
      </w:pPr>
    </w:p>
    <w:p w14:paraId="26CBBE7D" w14:textId="4ECE41B3" w:rsidR="00FA07A8" w:rsidRPr="007D778D" w:rsidRDefault="00E13F70" w:rsidP="005C6186">
      <w:pPr>
        <w:pStyle w:val="Akapitzlist"/>
        <w:numPr>
          <w:ilvl w:val="0"/>
          <w:numId w:val="16"/>
        </w:numPr>
        <w:contextualSpacing/>
        <w:jc w:val="both"/>
        <w:rPr>
          <w:rFonts w:ascii="Palatino" w:hAnsi="Palatino"/>
          <w:strike/>
          <w:sz w:val="18"/>
          <w:szCs w:val="18"/>
        </w:rPr>
      </w:pPr>
      <w:r w:rsidRPr="007D778D">
        <w:rPr>
          <w:rFonts w:ascii="Palatino" w:hAnsi="Palatino"/>
          <w:b/>
          <w:sz w:val="18"/>
          <w:szCs w:val="18"/>
        </w:rPr>
        <w:t>Odbiór</w:t>
      </w:r>
      <w:r w:rsidR="00AC1D79" w:rsidRPr="007D778D">
        <w:rPr>
          <w:rFonts w:ascii="Palatino" w:hAnsi="Palatino"/>
          <w:b/>
          <w:sz w:val="18"/>
          <w:szCs w:val="18"/>
        </w:rPr>
        <w:t xml:space="preserve">, </w:t>
      </w:r>
      <w:r w:rsidR="003C1D38" w:rsidRPr="007D778D">
        <w:rPr>
          <w:rFonts w:ascii="Palatino" w:hAnsi="Palatino"/>
          <w:b/>
          <w:sz w:val="18"/>
          <w:szCs w:val="18"/>
        </w:rPr>
        <w:t xml:space="preserve">transport </w:t>
      </w:r>
      <w:r w:rsidRPr="007D778D">
        <w:rPr>
          <w:rFonts w:ascii="Palatino" w:hAnsi="Palatino"/>
          <w:b/>
          <w:sz w:val="18"/>
          <w:szCs w:val="18"/>
        </w:rPr>
        <w:t>i zagospodarowanie odpad</w:t>
      </w:r>
      <w:r w:rsidR="00041C89" w:rsidRPr="007D778D">
        <w:rPr>
          <w:rFonts w:ascii="Palatino" w:hAnsi="Palatino"/>
          <w:b/>
          <w:sz w:val="18"/>
          <w:szCs w:val="18"/>
        </w:rPr>
        <w:t xml:space="preserve">ów z </w:t>
      </w:r>
      <w:r w:rsidR="00111F9A" w:rsidRPr="007D778D">
        <w:rPr>
          <w:rFonts w:ascii="Palatino" w:hAnsi="Palatino"/>
          <w:b/>
          <w:sz w:val="18"/>
          <w:szCs w:val="18"/>
        </w:rPr>
        <w:t>miejskiego</w:t>
      </w:r>
      <w:r w:rsidR="00041C89" w:rsidRPr="007D778D">
        <w:rPr>
          <w:rFonts w:ascii="Palatino" w:hAnsi="Palatino"/>
          <w:b/>
          <w:sz w:val="18"/>
          <w:szCs w:val="18"/>
        </w:rPr>
        <w:t xml:space="preserve"> Punktu Selektywnego Zbierania</w:t>
      </w:r>
      <w:r w:rsidRPr="007D778D">
        <w:rPr>
          <w:rFonts w:ascii="Palatino" w:hAnsi="Palatino"/>
          <w:b/>
          <w:sz w:val="18"/>
          <w:szCs w:val="18"/>
        </w:rPr>
        <w:t xml:space="preserve"> Odpadów Komunalnych (PSZOK)</w:t>
      </w:r>
      <w:r w:rsidR="00FA07A8" w:rsidRPr="007D778D">
        <w:rPr>
          <w:rFonts w:ascii="Palatino" w:hAnsi="Palatino"/>
          <w:b/>
          <w:sz w:val="18"/>
          <w:szCs w:val="18"/>
        </w:rPr>
        <w:t xml:space="preserve"> </w:t>
      </w:r>
      <w:r w:rsidR="005C6186">
        <w:rPr>
          <w:rFonts w:ascii="Palatino" w:hAnsi="Palatino"/>
          <w:b/>
          <w:color w:val="000000"/>
          <w:sz w:val="18"/>
          <w:szCs w:val="18"/>
        </w:rPr>
        <w:t>Zamówienie podzielone na części.</w:t>
      </w:r>
    </w:p>
    <w:p w14:paraId="71579088" w14:textId="1943DE23" w:rsidR="006079D9" w:rsidRPr="007D778D" w:rsidRDefault="006079D9" w:rsidP="005C6186">
      <w:pPr>
        <w:pStyle w:val="Akapitzlist"/>
        <w:numPr>
          <w:ilvl w:val="1"/>
          <w:numId w:val="16"/>
        </w:numPr>
        <w:ind w:left="426" w:hanging="426"/>
        <w:contextualSpacing/>
        <w:jc w:val="both"/>
        <w:rPr>
          <w:rFonts w:ascii="Palatino" w:hAnsi="Palatino"/>
          <w:b/>
          <w:color w:val="000000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lastRenderedPageBreak/>
        <w:t xml:space="preserve">Wykonawca zobowiązany jest do </w:t>
      </w:r>
      <w:r w:rsidR="00E13F70" w:rsidRPr="007D778D">
        <w:rPr>
          <w:rFonts w:ascii="Palatino" w:hAnsi="Palatino"/>
          <w:sz w:val="18"/>
          <w:szCs w:val="18"/>
        </w:rPr>
        <w:t>odbierania</w:t>
      </w:r>
      <w:r w:rsidR="00FA07A8" w:rsidRPr="007D778D">
        <w:rPr>
          <w:rFonts w:ascii="Palatino" w:hAnsi="Palatino"/>
          <w:sz w:val="18"/>
          <w:szCs w:val="18"/>
        </w:rPr>
        <w:t>, transportu</w:t>
      </w:r>
      <w:r w:rsidR="00E13F70" w:rsidRPr="007D778D">
        <w:rPr>
          <w:rFonts w:ascii="Palatino" w:hAnsi="Palatino"/>
          <w:sz w:val="18"/>
          <w:szCs w:val="18"/>
        </w:rPr>
        <w:t xml:space="preserve"> i zagospodarowania odpadów </w:t>
      </w:r>
      <w:r w:rsidR="00F611CA" w:rsidRPr="007D778D">
        <w:rPr>
          <w:rFonts w:ascii="Palatino" w:hAnsi="Palatino"/>
          <w:sz w:val="18"/>
          <w:szCs w:val="18"/>
        </w:rPr>
        <w:br/>
      </w:r>
      <w:r w:rsidR="00E13F70" w:rsidRPr="007D778D">
        <w:rPr>
          <w:rFonts w:ascii="Palatino" w:hAnsi="Palatino"/>
          <w:sz w:val="18"/>
          <w:szCs w:val="18"/>
        </w:rPr>
        <w:t xml:space="preserve">z </w:t>
      </w:r>
      <w:r w:rsidR="00F611CA" w:rsidRPr="007D778D">
        <w:rPr>
          <w:rFonts w:ascii="Palatino" w:hAnsi="Palatino"/>
          <w:sz w:val="18"/>
          <w:szCs w:val="18"/>
        </w:rPr>
        <w:t>miejskiego</w:t>
      </w:r>
      <w:r w:rsidR="00E13F70" w:rsidRPr="007D778D">
        <w:rPr>
          <w:rFonts w:ascii="Palatino" w:hAnsi="Palatino"/>
          <w:sz w:val="18"/>
          <w:szCs w:val="18"/>
        </w:rPr>
        <w:t xml:space="preserve"> </w:t>
      </w:r>
      <w:r w:rsidRPr="007D778D">
        <w:rPr>
          <w:rFonts w:ascii="Palatino" w:hAnsi="Palatino"/>
          <w:sz w:val="18"/>
          <w:szCs w:val="18"/>
        </w:rPr>
        <w:t>Punktu Selektywnego Zbierania Odpadów Komu</w:t>
      </w:r>
      <w:r w:rsidR="003E1C3E" w:rsidRPr="007D778D">
        <w:rPr>
          <w:rFonts w:ascii="Palatino" w:hAnsi="Palatino"/>
          <w:sz w:val="18"/>
          <w:szCs w:val="18"/>
        </w:rPr>
        <w:t xml:space="preserve">nalnych </w:t>
      </w:r>
      <w:r w:rsidR="00F609D7" w:rsidRPr="007D778D">
        <w:rPr>
          <w:rFonts w:ascii="Palatino" w:hAnsi="Palatino"/>
          <w:b/>
          <w:color w:val="000000"/>
          <w:sz w:val="18"/>
          <w:szCs w:val="18"/>
        </w:rPr>
        <w:t xml:space="preserve">od dnia </w:t>
      </w:r>
      <w:r w:rsidR="00AF5DFA" w:rsidRPr="007D778D">
        <w:rPr>
          <w:rFonts w:ascii="Palatino" w:hAnsi="Palatino"/>
          <w:b/>
          <w:color w:val="000000"/>
          <w:sz w:val="18"/>
          <w:szCs w:val="18"/>
        </w:rPr>
        <w:t>zawarcia umowy</w:t>
      </w:r>
      <w:r w:rsidR="00FF2ACF">
        <w:rPr>
          <w:rFonts w:ascii="Palatino" w:hAnsi="Palatino"/>
          <w:b/>
          <w:color w:val="000000"/>
          <w:sz w:val="18"/>
          <w:szCs w:val="18"/>
        </w:rPr>
        <w:t xml:space="preserve"> przez okres 6 miesięcy</w:t>
      </w:r>
      <w:r w:rsidR="002B14F4" w:rsidRPr="007D778D">
        <w:rPr>
          <w:rFonts w:ascii="Palatino" w:hAnsi="Palatino"/>
          <w:b/>
          <w:color w:val="000000"/>
          <w:sz w:val="18"/>
          <w:szCs w:val="18"/>
        </w:rPr>
        <w:t xml:space="preserve">, jednak nie wcześniej niż od </w:t>
      </w:r>
      <w:r w:rsidR="00F3785B" w:rsidRPr="007D778D">
        <w:rPr>
          <w:rFonts w:ascii="Palatino" w:hAnsi="Palatino"/>
          <w:b/>
          <w:color w:val="000000"/>
          <w:sz w:val="18"/>
          <w:szCs w:val="18"/>
        </w:rPr>
        <w:t>01.07.2025</w:t>
      </w:r>
      <w:r w:rsidR="002B14F4" w:rsidRPr="007D778D">
        <w:rPr>
          <w:rFonts w:ascii="Palatino" w:hAnsi="Palatino"/>
          <w:b/>
          <w:color w:val="000000"/>
          <w:sz w:val="18"/>
          <w:szCs w:val="18"/>
        </w:rPr>
        <w:t xml:space="preserve"> r.</w:t>
      </w:r>
      <w:r w:rsidR="000C5594" w:rsidRPr="007D778D">
        <w:rPr>
          <w:rFonts w:ascii="Palatino" w:hAnsi="Palatino"/>
          <w:b/>
          <w:color w:val="000000"/>
          <w:sz w:val="18"/>
          <w:szCs w:val="18"/>
        </w:rPr>
        <w:t xml:space="preserve"> do dnia </w:t>
      </w:r>
      <w:r w:rsidR="00F3785B" w:rsidRPr="007D778D">
        <w:rPr>
          <w:rFonts w:ascii="Palatino" w:hAnsi="Palatino"/>
          <w:b/>
          <w:color w:val="000000"/>
          <w:sz w:val="18"/>
          <w:szCs w:val="18"/>
        </w:rPr>
        <w:t>31.12.2025</w:t>
      </w:r>
    </w:p>
    <w:p w14:paraId="1C4F56BA" w14:textId="2C4FA62C" w:rsidR="00A32E85" w:rsidRPr="005C6186" w:rsidRDefault="006079D9" w:rsidP="005C6186">
      <w:pPr>
        <w:pStyle w:val="Akapitzlist"/>
        <w:numPr>
          <w:ilvl w:val="1"/>
          <w:numId w:val="16"/>
        </w:numPr>
        <w:ind w:left="426" w:hanging="426"/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Wykonawca zobowiązany jest do przekazania</w:t>
      </w:r>
      <w:r w:rsidR="00A37127" w:rsidRPr="007D778D">
        <w:rPr>
          <w:rFonts w:ascii="Palatino" w:hAnsi="Palatino"/>
          <w:sz w:val="18"/>
          <w:szCs w:val="18"/>
        </w:rPr>
        <w:t xml:space="preserve"> </w:t>
      </w:r>
      <w:r w:rsidR="00B16459" w:rsidRPr="007D778D">
        <w:rPr>
          <w:rFonts w:ascii="Palatino" w:hAnsi="Palatino"/>
          <w:sz w:val="18"/>
          <w:szCs w:val="18"/>
        </w:rPr>
        <w:t xml:space="preserve">odpadów selektywnie zebranych przyjętych </w:t>
      </w:r>
      <w:r w:rsidR="00B16459" w:rsidRPr="007D778D">
        <w:rPr>
          <w:rFonts w:ascii="Palatino" w:hAnsi="Palatino"/>
          <w:sz w:val="18"/>
          <w:szCs w:val="18"/>
        </w:rPr>
        <w:br/>
        <w:t xml:space="preserve">w PSZOK </w:t>
      </w:r>
      <w:r w:rsidRPr="007D778D">
        <w:rPr>
          <w:rFonts w:ascii="Palatino" w:hAnsi="Palatino"/>
          <w:sz w:val="18"/>
          <w:szCs w:val="18"/>
        </w:rPr>
        <w:t>do instalacji odzysku lub unieszkodliwiania, zgodnie z hierarchią sposobów postepowania z odpadami, o której mowa w art. 17 us</w:t>
      </w:r>
      <w:r w:rsidR="00447B5D" w:rsidRPr="007D778D">
        <w:rPr>
          <w:rFonts w:ascii="Palatino" w:hAnsi="Palatino"/>
          <w:sz w:val="18"/>
          <w:szCs w:val="18"/>
        </w:rPr>
        <w:t xml:space="preserve">tawy z dnia 14 grudnia 2012 r. </w:t>
      </w:r>
      <w:r w:rsidR="008818CB" w:rsidRPr="007D778D">
        <w:rPr>
          <w:rFonts w:ascii="Palatino" w:hAnsi="Palatino"/>
          <w:sz w:val="18"/>
          <w:szCs w:val="18"/>
        </w:rPr>
        <w:br/>
      </w:r>
      <w:r w:rsidR="00B37150" w:rsidRPr="007D778D">
        <w:rPr>
          <w:rFonts w:ascii="Palatino" w:hAnsi="Palatino"/>
          <w:sz w:val="18"/>
          <w:szCs w:val="18"/>
        </w:rPr>
        <w:t>o odpadach</w:t>
      </w:r>
      <w:r w:rsidR="00541234" w:rsidRPr="007D778D">
        <w:rPr>
          <w:rFonts w:ascii="Palatino" w:eastAsia="Calibri" w:hAnsi="Palatino" w:cs="Calibri"/>
          <w:sz w:val="18"/>
          <w:szCs w:val="18"/>
        </w:rPr>
        <w:t>.</w:t>
      </w:r>
    </w:p>
    <w:p w14:paraId="1CAE983C" w14:textId="041A9429" w:rsidR="00D239C2" w:rsidRPr="00FF2ACF" w:rsidRDefault="00797D6C" w:rsidP="00FF2ACF">
      <w:pPr>
        <w:pStyle w:val="Akapitzlist"/>
        <w:numPr>
          <w:ilvl w:val="0"/>
          <w:numId w:val="16"/>
        </w:numPr>
        <w:tabs>
          <w:tab w:val="left" w:pos="426"/>
        </w:tabs>
        <w:ind w:left="426" w:hanging="426"/>
        <w:contextualSpacing/>
        <w:jc w:val="both"/>
        <w:rPr>
          <w:rFonts w:ascii="Palatino" w:hAnsi="Palatino"/>
          <w:b/>
          <w:sz w:val="18"/>
          <w:szCs w:val="18"/>
        </w:rPr>
      </w:pPr>
      <w:r w:rsidRPr="007D778D">
        <w:rPr>
          <w:rFonts w:ascii="Palatino" w:hAnsi="Palatino"/>
          <w:b/>
          <w:sz w:val="18"/>
          <w:szCs w:val="18"/>
        </w:rPr>
        <w:t>Rodzaje odpadów gromadzone w</w:t>
      </w:r>
      <w:r w:rsidR="002A4B02" w:rsidRPr="007D778D">
        <w:rPr>
          <w:rFonts w:ascii="Palatino" w:hAnsi="Palatino"/>
          <w:b/>
          <w:sz w:val="18"/>
          <w:szCs w:val="18"/>
        </w:rPr>
        <w:t xml:space="preserve"> PSZOK:</w:t>
      </w:r>
    </w:p>
    <w:p w14:paraId="7112F4CF" w14:textId="77777777" w:rsidR="002A4B02" w:rsidRPr="007D778D" w:rsidRDefault="002A4B02" w:rsidP="005C6186">
      <w:pPr>
        <w:pStyle w:val="Legenda"/>
        <w:keepNext/>
        <w:spacing w:after="0"/>
        <w:contextualSpacing/>
        <w:jc w:val="both"/>
        <w:rPr>
          <w:rFonts w:ascii="Palatino" w:hAnsi="Palatino"/>
          <w:color w:val="auto"/>
        </w:rPr>
      </w:pPr>
      <w:r w:rsidRPr="007D778D">
        <w:rPr>
          <w:rFonts w:ascii="Palatino" w:hAnsi="Palatino"/>
          <w:color w:val="auto"/>
        </w:rPr>
        <w:t xml:space="preserve">Tabela </w:t>
      </w:r>
      <w:r w:rsidR="00BF1528" w:rsidRPr="007D778D">
        <w:rPr>
          <w:rFonts w:ascii="Palatino" w:hAnsi="Palatino"/>
          <w:color w:val="auto"/>
        </w:rPr>
        <w:t>1</w:t>
      </w:r>
      <w:r w:rsidR="00C36286" w:rsidRPr="007D778D">
        <w:rPr>
          <w:rFonts w:ascii="Palatino" w:hAnsi="Palatino"/>
          <w:color w:val="auto"/>
        </w:rPr>
        <w:t xml:space="preserve"> - </w:t>
      </w:r>
      <w:r w:rsidR="007A7694" w:rsidRPr="007D778D">
        <w:rPr>
          <w:rFonts w:ascii="Palatino" w:hAnsi="Palatino"/>
          <w:color w:val="auto"/>
        </w:rPr>
        <w:t>Prognozowana masa</w:t>
      </w:r>
      <w:r w:rsidRPr="007D778D">
        <w:rPr>
          <w:rFonts w:ascii="Palatino" w:hAnsi="Palatino"/>
          <w:color w:val="auto"/>
        </w:rPr>
        <w:t xml:space="preserve"> </w:t>
      </w:r>
      <w:r w:rsidR="007A7694" w:rsidRPr="007D778D">
        <w:rPr>
          <w:rFonts w:ascii="Palatino" w:hAnsi="Palatino"/>
          <w:color w:val="auto"/>
        </w:rPr>
        <w:t>odpadów komuna</w:t>
      </w:r>
      <w:r w:rsidR="007E31D8" w:rsidRPr="007D778D">
        <w:rPr>
          <w:rFonts w:ascii="Palatino" w:hAnsi="Palatino"/>
          <w:color w:val="auto"/>
        </w:rPr>
        <w:t xml:space="preserve">lnych do zagospodarowania </w:t>
      </w:r>
      <w:r w:rsidR="00743495" w:rsidRPr="007D778D">
        <w:rPr>
          <w:rFonts w:ascii="Palatino" w:hAnsi="Palatino"/>
          <w:color w:val="auto"/>
        </w:rPr>
        <w:t>na rok 2025</w:t>
      </w:r>
    </w:p>
    <w:p w14:paraId="7F46A02F" w14:textId="77777777" w:rsidR="008504D2" w:rsidRPr="007D778D" w:rsidRDefault="002A4B02" w:rsidP="005C6186">
      <w:pPr>
        <w:autoSpaceDE w:val="0"/>
        <w:autoSpaceDN w:val="0"/>
        <w:adjustRightInd w:val="0"/>
        <w:contextualSpacing/>
        <w:jc w:val="both"/>
        <w:rPr>
          <w:rFonts w:ascii="Palatino" w:hAnsi="Palatino"/>
          <w:color w:val="000000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Prognozo</w:t>
      </w:r>
      <w:r w:rsidR="001F0DCC" w:rsidRPr="007D778D">
        <w:rPr>
          <w:rFonts w:ascii="Palatino" w:hAnsi="Palatino"/>
          <w:sz w:val="18"/>
          <w:szCs w:val="18"/>
        </w:rPr>
        <w:t xml:space="preserve">wana </w:t>
      </w:r>
      <w:r w:rsidR="00222827" w:rsidRPr="007D778D">
        <w:rPr>
          <w:rFonts w:ascii="Palatino" w:hAnsi="Palatino"/>
          <w:color w:val="0D0D0D"/>
          <w:sz w:val="18"/>
          <w:szCs w:val="18"/>
        </w:rPr>
        <w:t xml:space="preserve">masa </w:t>
      </w:r>
      <w:r w:rsidR="001F0DCC" w:rsidRPr="007D778D">
        <w:rPr>
          <w:rFonts w:ascii="Palatino" w:hAnsi="Palatino"/>
          <w:color w:val="0D0D0D"/>
          <w:sz w:val="18"/>
          <w:szCs w:val="18"/>
        </w:rPr>
        <w:t>o</w:t>
      </w:r>
      <w:r w:rsidR="00E76F3E" w:rsidRPr="007D778D">
        <w:rPr>
          <w:rFonts w:ascii="Palatino" w:hAnsi="Palatino"/>
          <w:sz w:val="18"/>
          <w:szCs w:val="18"/>
        </w:rPr>
        <w:t>dpadów komunalnych, która będzie odebrana z</w:t>
      </w:r>
      <w:r w:rsidR="00B2179C" w:rsidRPr="007D778D">
        <w:rPr>
          <w:rFonts w:ascii="Palatino" w:hAnsi="Palatino"/>
          <w:sz w:val="18"/>
          <w:szCs w:val="18"/>
        </w:rPr>
        <w:t xml:space="preserve"> PSZOK została oszacowana</w:t>
      </w:r>
      <w:r w:rsidRPr="007D778D">
        <w:rPr>
          <w:rFonts w:ascii="Palatino" w:hAnsi="Palatino"/>
          <w:sz w:val="18"/>
          <w:szCs w:val="18"/>
        </w:rPr>
        <w:t xml:space="preserve"> </w:t>
      </w:r>
      <w:r w:rsidR="00AE4749" w:rsidRPr="007D778D">
        <w:rPr>
          <w:rFonts w:ascii="Palatino" w:hAnsi="Palatino"/>
          <w:color w:val="000000"/>
          <w:sz w:val="18"/>
          <w:szCs w:val="18"/>
        </w:rPr>
        <w:t xml:space="preserve">na podstawie </w:t>
      </w:r>
      <w:r w:rsidR="00012C18" w:rsidRPr="007D778D">
        <w:rPr>
          <w:rFonts w:ascii="Palatino" w:hAnsi="Palatino"/>
          <w:color w:val="000000"/>
          <w:sz w:val="18"/>
          <w:szCs w:val="18"/>
        </w:rPr>
        <w:t>zebranych</w:t>
      </w:r>
      <w:r w:rsidR="00AE4749" w:rsidRPr="007D778D">
        <w:rPr>
          <w:rFonts w:ascii="Palatino" w:hAnsi="Palatino"/>
          <w:color w:val="000000"/>
          <w:sz w:val="18"/>
          <w:szCs w:val="18"/>
        </w:rPr>
        <w:t xml:space="preserve"> odpadów </w:t>
      </w:r>
      <w:r w:rsidR="00012C18" w:rsidRPr="007D778D">
        <w:rPr>
          <w:rFonts w:ascii="Palatino" w:hAnsi="Palatino"/>
          <w:color w:val="000000"/>
          <w:sz w:val="18"/>
          <w:szCs w:val="18"/>
        </w:rPr>
        <w:t xml:space="preserve">komunalnych w miejskim </w:t>
      </w:r>
      <w:r w:rsidR="00AE4749" w:rsidRPr="007D778D">
        <w:rPr>
          <w:rFonts w:ascii="Palatino" w:hAnsi="Palatino"/>
          <w:color w:val="000000"/>
          <w:sz w:val="18"/>
          <w:szCs w:val="18"/>
        </w:rPr>
        <w:t>P</w:t>
      </w:r>
      <w:r w:rsidR="00917F5F" w:rsidRPr="007D778D">
        <w:rPr>
          <w:rFonts w:ascii="Palatino" w:hAnsi="Palatino"/>
          <w:color w:val="000000"/>
          <w:sz w:val="18"/>
          <w:szCs w:val="18"/>
        </w:rPr>
        <w:t xml:space="preserve">SZOK w okresie od </w:t>
      </w:r>
      <w:r w:rsidR="00973B68" w:rsidRPr="007D778D">
        <w:rPr>
          <w:rFonts w:ascii="Palatino" w:hAnsi="Palatino"/>
          <w:color w:val="000000"/>
          <w:sz w:val="18"/>
          <w:szCs w:val="18"/>
        </w:rPr>
        <w:t>01</w:t>
      </w:r>
      <w:r w:rsidR="002B6E30" w:rsidRPr="007D778D">
        <w:rPr>
          <w:rFonts w:ascii="Palatino" w:hAnsi="Palatino"/>
          <w:color w:val="000000"/>
          <w:sz w:val="18"/>
          <w:szCs w:val="18"/>
        </w:rPr>
        <w:t>.0</w:t>
      </w:r>
      <w:r w:rsidR="00971D0C" w:rsidRPr="007D778D">
        <w:rPr>
          <w:rFonts w:ascii="Palatino" w:hAnsi="Palatino"/>
          <w:color w:val="000000"/>
          <w:sz w:val="18"/>
          <w:szCs w:val="18"/>
        </w:rPr>
        <w:t>1</w:t>
      </w:r>
      <w:r w:rsidR="002B6E30" w:rsidRPr="007D778D">
        <w:rPr>
          <w:rFonts w:ascii="Palatino" w:hAnsi="Palatino"/>
          <w:color w:val="000000"/>
          <w:sz w:val="18"/>
          <w:szCs w:val="18"/>
        </w:rPr>
        <w:t>.20</w:t>
      </w:r>
      <w:r w:rsidR="001402DD" w:rsidRPr="007D778D">
        <w:rPr>
          <w:rFonts w:ascii="Palatino" w:hAnsi="Palatino"/>
          <w:color w:val="000000"/>
          <w:sz w:val="18"/>
          <w:szCs w:val="18"/>
        </w:rPr>
        <w:t>2</w:t>
      </w:r>
      <w:r w:rsidR="00F3785B" w:rsidRPr="007D778D">
        <w:rPr>
          <w:rFonts w:ascii="Palatino" w:hAnsi="Palatino"/>
          <w:color w:val="000000"/>
          <w:sz w:val="18"/>
          <w:szCs w:val="18"/>
        </w:rPr>
        <w:t>5</w:t>
      </w:r>
      <w:r w:rsidR="002B6E30" w:rsidRPr="007D778D">
        <w:rPr>
          <w:rFonts w:ascii="Palatino" w:hAnsi="Palatino"/>
          <w:color w:val="000000"/>
          <w:sz w:val="18"/>
          <w:szCs w:val="18"/>
        </w:rPr>
        <w:t xml:space="preserve"> r. </w:t>
      </w:r>
      <w:r w:rsidR="00F3785B" w:rsidRPr="007D778D">
        <w:rPr>
          <w:rFonts w:ascii="Palatino" w:hAnsi="Palatino"/>
          <w:color w:val="000000"/>
          <w:sz w:val="18"/>
          <w:szCs w:val="18"/>
        </w:rPr>
        <w:t>do 30</w:t>
      </w:r>
      <w:r w:rsidR="00AE4749" w:rsidRPr="007D778D">
        <w:rPr>
          <w:rFonts w:ascii="Palatino" w:hAnsi="Palatino"/>
          <w:color w:val="000000"/>
          <w:sz w:val="18"/>
          <w:szCs w:val="18"/>
        </w:rPr>
        <w:t>.</w:t>
      </w:r>
      <w:r w:rsidR="00F3785B" w:rsidRPr="007D778D">
        <w:rPr>
          <w:rFonts w:ascii="Palatino" w:hAnsi="Palatino"/>
          <w:color w:val="000000"/>
          <w:sz w:val="18"/>
          <w:szCs w:val="18"/>
        </w:rPr>
        <w:t>04</w:t>
      </w:r>
      <w:r w:rsidR="00AE4749" w:rsidRPr="007D778D">
        <w:rPr>
          <w:rFonts w:ascii="Palatino" w:hAnsi="Palatino"/>
          <w:color w:val="000000"/>
          <w:sz w:val="18"/>
          <w:szCs w:val="18"/>
        </w:rPr>
        <w:t>.20</w:t>
      </w:r>
      <w:r w:rsidR="00973B68" w:rsidRPr="007D778D">
        <w:rPr>
          <w:rFonts w:ascii="Palatino" w:hAnsi="Palatino"/>
          <w:color w:val="000000"/>
          <w:sz w:val="18"/>
          <w:szCs w:val="18"/>
        </w:rPr>
        <w:t>2</w:t>
      </w:r>
      <w:r w:rsidR="00F3785B" w:rsidRPr="007D778D">
        <w:rPr>
          <w:rFonts w:ascii="Palatino" w:hAnsi="Palatino"/>
          <w:color w:val="000000"/>
          <w:sz w:val="18"/>
          <w:szCs w:val="18"/>
        </w:rPr>
        <w:t>5</w:t>
      </w:r>
      <w:r w:rsidR="00AE4749" w:rsidRPr="007D778D">
        <w:rPr>
          <w:rFonts w:ascii="Palatino" w:hAnsi="Palatino"/>
          <w:color w:val="000000"/>
          <w:sz w:val="18"/>
          <w:szCs w:val="18"/>
        </w:rPr>
        <w:t xml:space="preserve"> r</w:t>
      </w:r>
      <w:r w:rsidR="00E241B2" w:rsidRPr="007D778D">
        <w:rPr>
          <w:rFonts w:ascii="Palatino" w:hAnsi="Palatino"/>
          <w:color w:val="000000"/>
          <w:sz w:val="18"/>
          <w:szCs w:val="18"/>
        </w:rPr>
        <w:t>.</w:t>
      </w:r>
    </w:p>
    <w:p w14:paraId="537C15FF" w14:textId="77777777" w:rsidR="00F37AA2" w:rsidRPr="007D778D" w:rsidRDefault="00F37AA2" w:rsidP="005C6186">
      <w:pPr>
        <w:autoSpaceDE w:val="0"/>
        <w:autoSpaceDN w:val="0"/>
        <w:adjustRightInd w:val="0"/>
        <w:contextualSpacing/>
        <w:jc w:val="both"/>
        <w:rPr>
          <w:rFonts w:ascii="Palatino" w:hAnsi="Palatino"/>
          <w:color w:val="000000"/>
          <w:sz w:val="18"/>
          <w:szCs w:val="18"/>
        </w:rPr>
      </w:pPr>
    </w:p>
    <w:p w14:paraId="24AF222D" w14:textId="4E0553A6" w:rsidR="00800071" w:rsidRPr="007D778D" w:rsidRDefault="00800071" w:rsidP="005C6186">
      <w:pPr>
        <w:autoSpaceDE w:val="0"/>
        <w:autoSpaceDN w:val="0"/>
        <w:adjustRightInd w:val="0"/>
        <w:contextualSpacing/>
        <w:jc w:val="both"/>
        <w:rPr>
          <w:rFonts w:ascii="Palatino" w:hAnsi="Palatino"/>
          <w:color w:val="000000"/>
          <w:sz w:val="18"/>
          <w:szCs w:val="18"/>
        </w:rPr>
      </w:pPr>
      <w:r w:rsidRPr="007D778D">
        <w:rPr>
          <w:rFonts w:ascii="Palatino" w:hAnsi="Palatino"/>
          <w:noProof/>
          <w:color w:val="000000"/>
          <w:sz w:val="18"/>
          <w:szCs w:val="18"/>
        </w:rPr>
        <w:drawing>
          <wp:inline distT="0" distB="0" distL="0" distR="0" wp14:anchorId="3D66E125" wp14:editId="5C9F3680">
            <wp:extent cx="4189877" cy="6337189"/>
            <wp:effectExtent l="0" t="0" r="1270" b="635"/>
            <wp:docPr id="1814039286" name="Obraz 1" descr="Obraz zawierający tekst, zrzut ekranu, dokument, numer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039286" name="Obraz 1" descr="Obraz zawierający tekst, zrzut ekranu, dokument, numer&#10;&#10;Zawartość wygenerowana przez sztuczną inteligencję może być niepoprawna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2749" cy="634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FCEA" w14:textId="77777777" w:rsidR="002A4B02" w:rsidRDefault="002A4B02" w:rsidP="005C6186">
      <w:pPr>
        <w:contextualSpacing/>
        <w:jc w:val="both"/>
        <w:rPr>
          <w:rFonts w:ascii="Palatino" w:hAnsi="Palatino"/>
          <w:color w:val="000000"/>
          <w:sz w:val="18"/>
          <w:szCs w:val="18"/>
        </w:rPr>
      </w:pPr>
    </w:p>
    <w:p w14:paraId="48F6994C" w14:textId="05765007" w:rsidR="00FF2ACF" w:rsidRPr="007D778D" w:rsidRDefault="00FF2ACF" w:rsidP="005C6186">
      <w:pPr>
        <w:contextualSpacing/>
        <w:jc w:val="both"/>
        <w:rPr>
          <w:rFonts w:ascii="Palatino" w:hAnsi="Palatino"/>
          <w:color w:val="000000"/>
          <w:sz w:val="18"/>
          <w:szCs w:val="18"/>
        </w:rPr>
      </w:pPr>
      <w:r>
        <w:rPr>
          <w:rFonts w:ascii="Palatino" w:hAnsi="Palatino"/>
          <w:color w:val="000000"/>
          <w:sz w:val="18"/>
          <w:szCs w:val="18"/>
        </w:rPr>
        <w:t>Wykonawca będzie rozliczany za faktycznie odebrane odpady zgodnie ze stawkami jednostkowymi wskazanymi w Formularzu wyceny, wskazane ilości są ilościami szacunkowymi na potrzeby badania i oceny oferty.</w:t>
      </w:r>
    </w:p>
    <w:p w14:paraId="3ECD5774" w14:textId="77777777" w:rsidR="00093564" w:rsidRPr="007D778D" w:rsidRDefault="00093564" w:rsidP="005C6186">
      <w:pPr>
        <w:contextualSpacing/>
        <w:jc w:val="both"/>
        <w:rPr>
          <w:rFonts w:ascii="Palatino" w:hAnsi="Palatino"/>
          <w:color w:val="000000"/>
          <w:sz w:val="18"/>
          <w:szCs w:val="18"/>
        </w:rPr>
      </w:pPr>
    </w:p>
    <w:p w14:paraId="66A0CAB0" w14:textId="77777777" w:rsidR="00C36630" w:rsidRPr="007D778D" w:rsidRDefault="007A7694" w:rsidP="005C6186">
      <w:pPr>
        <w:pStyle w:val="Akapitzlist"/>
        <w:numPr>
          <w:ilvl w:val="1"/>
          <w:numId w:val="16"/>
        </w:numPr>
        <w:tabs>
          <w:tab w:val="left" w:pos="0"/>
          <w:tab w:val="left" w:pos="284"/>
        </w:tabs>
        <w:ind w:hanging="1004"/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Wykonawca</w:t>
      </w:r>
      <w:r w:rsidR="00C36630" w:rsidRPr="007D778D">
        <w:rPr>
          <w:rFonts w:ascii="Palatino" w:hAnsi="Palatino"/>
          <w:sz w:val="18"/>
          <w:szCs w:val="18"/>
        </w:rPr>
        <w:t xml:space="preserve"> w ramach usług objętych niniejszym postępowaniem obowiązany jest do:</w:t>
      </w:r>
    </w:p>
    <w:p w14:paraId="418CC211" w14:textId="77777777" w:rsidR="00D86EB8" w:rsidRPr="007D778D" w:rsidRDefault="00E04780" w:rsidP="005C6186">
      <w:pPr>
        <w:pStyle w:val="Akapitzlist"/>
        <w:numPr>
          <w:ilvl w:val="3"/>
          <w:numId w:val="16"/>
        </w:numPr>
        <w:tabs>
          <w:tab w:val="left" w:pos="0"/>
          <w:tab w:val="left" w:pos="426"/>
        </w:tabs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O</w:t>
      </w:r>
      <w:r w:rsidR="00C36630" w:rsidRPr="007D778D">
        <w:rPr>
          <w:rFonts w:ascii="Palatino" w:hAnsi="Palatino"/>
          <w:sz w:val="18"/>
          <w:szCs w:val="18"/>
        </w:rPr>
        <w:t>dbioru</w:t>
      </w:r>
      <w:r w:rsidRPr="007D778D">
        <w:rPr>
          <w:rFonts w:ascii="Palatino" w:hAnsi="Palatino"/>
          <w:sz w:val="18"/>
          <w:szCs w:val="18"/>
        </w:rPr>
        <w:t>, transportu</w:t>
      </w:r>
      <w:r w:rsidR="00C36630" w:rsidRPr="007D778D">
        <w:rPr>
          <w:rFonts w:ascii="Palatino" w:hAnsi="Palatino"/>
          <w:sz w:val="18"/>
          <w:szCs w:val="18"/>
        </w:rPr>
        <w:t xml:space="preserve"> i zagospodarowania odpadów </w:t>
      </w:r>
      <w:r w:rsidR="00286860" w:rsidRPr="007D778D">
        <w:rPr>
          <w:rFonts w:ascii="Palatino" w:hAnsi="Palatino"/>
          <w:sz w:val="18"/>
          <w:szCs w:val="18"/>
        </w:rPr>
        <w:t xml:space="preserve">zebranych w </w:t>
      </w:r>
      <w:r w:rsidR="00D86EB8" w:rsidRPr="007D778D">
        <w:rPr>
          <w:rFonts w:ascii="Palatino" w:hAnsi="Palatino"/>
          <w:sz w:val="18"/>
          <w:szCs w:val="18"/>
        </w:rPr>
        <w:t>PSZOK</w:t>
      </w:r>
    </w:p>
    <w:p w14:paraId="01EE7DB0" w14:textId="54D025AF" w:rsidR="00093564" w:rsidRPr="007D778D" w:rsidRDefault="00800071" w:rsidP="005C6186">
      <w:pPr>
        <w:contextualSpacing/>
        <w:rPr>
          <w:rFonts w:ascii="Palatino" w:hAnsi="Palatino"/>
          <w:color w:val="000000"/>
          <w:sz w:val="18"/>
          <w:szCs w:val="18"/>
        </w:rPr>
      </w:pPr>
      <w:r w:rsidRPr="007D778D">
        <w:rPr>
          <w:rFonts w:ascii="Palatino" w:hAnsi="Palatino"/>
          <w:color w:val="000000"/>
          <w:sz w:val="18"/>
          <w:szCs w:val="18"/>
        </w:rPr>
        <w:t>b</w:t>
      </w:r>
      <w:r w:rsidR="00093564" w:rsidRPr="007D778D">
        <w:rPr>
          <w:rFonts w:ascii="Palatino" w:hAnsi="Palatino"/>
          <w:color w:val="000000"/>
          <w:sz w:val="18"/>
          <w:szCs w:val="18"/>
        </w:rPr>
        <w:t>)</w:t>
      </w:r>
      <w:r w:rsidR="00093564" w:rsidRPr="007D778D">
        <w:rPr>
          <w:rFonts w:ascii="Palatino" w:hAnsi="Palatino" w:cs="Open Sans"/>
          <w:color w:val="333333"/>
          <w:shd w:val="clear" w:color="auto" w:fill="FFFFFF"/>
        </w:rPr>
        <w:t xml:space="preserve"> </w:t>
      </w:r>
      <w:r w:rsidRPr="007D778D">
        <w:rPr>
          <w:rFonts w:ascii="Palatino" w:hAnsi="Palatino" w:cs="Open Sans"/>
          <w:color w:val="333333"/>
          <w:shd w:val="clear" w:color="auto" w:fill="FFFFFF"/>
        </w:rPr>
        <w:t xml:space="preserve">  </w:t>
      </w:r>
      <w:r w:rsidR="00093564" w:rsidRPr="007D778D">
        <w:rPr>
          <w:rFonts w:ascii="Palatino" w:hAnsi="Palatino"/>
          <w:color w:val="000000"/>
          <w:sz w:val="18"/>
          <w:szCs w:val="18"/>
        </w:rPr>
        <w:t>utrzymywanie pojemników w odpowiednim stanie sanitarnym, porządkowym i technicznym,</w:t>
      </w:r>
    </w:p>
    <w:p w14:paraId="750AB02C" w14:textId="77777777" w:rsidR="005C6186" w:rsidRPr="005C6186" w:rsidRDefault="005C6186" w:rsidP="005C6186">
      <w:pPr>
        <w:contextualSpacing/>
        <w:jc w:val="both"/>
        <w:rPr>
          <w:rFonts w:ascii="Palatino" w:hAnsi="Palatino"/>
          <w:sz w:val="18"/>
          <w:szCs w:val="18"/>
        </w:rPr>
      </w:pPr>
    </w:p>
    <w:p w14:paraId="3FE70E43" w14:textId="77777777" w:rsidR="002A4B02" w:rsidRPr="007D778D" w:rsidRDefault="00D10449" w:rsidP="005C6186">
      <w:pPr>
        <w:pStyle w:val="Akapitzlist"/>
        <w:numPr>
          <w:ilvl w:val="0"/>
          <w:numId w:val="16"/>
        </w:numPr>
        <w:contextualSpacing/>
        <w:jc w:val="both"/>
        <w:rPr>
          <w:rFonts w:ascii="Palatino" w:hAnsi="Palatino"/>
          <w:b/>
          <w:sz w:val="18"/>
          <w:szCs w:val="18"/>
        </w:rPr>
      </w:pPr>
      <w:r w:rsidRPr="007D778D">
        <w:rPr>
          <w:rFonts w:ascii="Palatino" w:hAnsi="Palatino"/>
          <w:b/>
          <w:sz w:val="18"/>
          <w:szCs w:val="18"/>
        </w:rPr>
        <w:t>Wykonawca zobowiązany jest do:</w:t>
      </w:r>
    </w:p>
    <w:p w14:paraId="1E1AFC94" w14:textId="37A85134" w:rsidR="00EF0E22" w:rsidRPr="007D778D" w:rsidRDefault="00453702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color w:val="000000"/>
          <w:sz w:val="18"/>
          <w:szCs w:val="18"/>
        </w:rPr>
        <w:lastRenderedPageBreak/>
        <w:t xml:space="preserve">niezwłocznego </w:t>
      </w:r>
      <w:r w:rsidR="008A365C" w:rsidRPr="007D778D">
        <w:rPr>
          <w:rFonts w:ascii="Palatino" w:hAnsi="Palatino"/>
          <w:color w:val="000000"/>
          <w:sz w:val="18"/>
          <w:szCs w:val="18"/>
        </w:rPr>
        <w:t>zważenia</w:t>
      </w:r>
      <w:r w:rsidR="008A365C" w:rsidRPr="007D778D">
        <w:rPr>
          <w:rFonts w:ascii="Palatino" w:hAnsi="Palatino"/>
          <w:color w:val="000000"/>
        </w:rPr>
        <w:t xml:space="preserve"> </w:t>
      </w:r>
      <w:r w:rsidR="008A365C" w:rsidRPr="007D778D">
        <w:rPr>
          <w:rFonts w:ascii="Palatino" w:hAnsi="Palatino"/>
          <w:color w:val="000000"/>
          <w:sz w:val="18"/>
          <w:szCs w:val="18"/>
        </w:rPr>
        <w:t xml:space="preserve">wszystkich rodzajów odpadów selektywnych odebranych z PSZOK na </w:t>
      </w:r>
      <w:r w:rsidR="008A365C" w:rsidRPr="007D778D">
        <w:rPr>
          <w:rFonts w:ascii="Palatino" w:hAnsi="Palatino"/>
          <w:b/>
          <w:color w:val="000000"/>
          <w:sz w:val="18"/>
          <w:szCs w:val="18"/>
        </w:rPr>
        <w:t>własnej</w:t>
      </w:r>
      <w:r w:rsidR="008A365C" w:rsidRPr="007D778D">
        <w:rPr>
          <w:rFonts w:ascii="Palatino" w:hAnsi="Palatino"/>
          <w:color w:val="000000"/>
          <w:sz w:val="18"/>
          <w:szCs w:val="18"/>
        </w:rPr>
        <w:t xml:space="preserve"> legalizowanej wadze najazdowej lub towarowej </w:t>
      </w:r>
      <w:r w:rsidR="00917F5F" w:rsidRPr="007D778D">
        <w:rPr>
          <w:rFonts w:ascii="Palatino" w:hAnsi="Palatino"/>
          <w:color w:val="000000"/>
          <w:sz w:val="18"/>
          <w:szCs w:val="18"/>
        </w:rPr>
        <w:t xml:space="preserve">(w zależności od rodzaju odpadów) </w:t>
      </w:r>
      <w:r w:rsidR="008A365C" w:rsidRPr="007D778D">
        <w:rPr>
          <w:rFonts w:ascii="Palatino" w:hAnsi="Palatino"/>
          <w:color w:val="000000"/>
          <w:sz w:val="18"/>
          <w:szCs w:val="18"/>
        </w:rPr>
        <w:t xml:space="preserve">na terenie miasta </w:t>
      </w:r>
      <w:r w:rsidR="00800071" w:rsidRPr="007D778D">
        <w:rPr>
          <w:rFonts w:ascii="Palatino" w:hAnsi="Palatino"/>
          <w:color w:val="000000"/>
          <w:sz w:val="18"/>
          <w:szCs w:val="18"/>
        </w:rPr>
        <w:t>Lublina</w:t>
      </w:r>
      <w:r w:rsidR="005C6186">
        <w:rPr>
          <w:rFonts w:ascii="Palatino" w:hAnsi="Palatino"/>
          <w:strike/>
          <w:color w:val="000000"/>
          <w:sz w:val="18"/>
          <w:szCs w:val="18"/>
        </w:rPr>
        <w:t xml:space="preserve"> </w:t>
      </w:r>
      <w:r w:rsidR="008A365C" w:rsidRPr="007D778D">
        <w:rPr>
          <w:rFonts w:ascii="Palatino" w:hAnsi="Palatino"/>
          <w:color w:val="000000"/>
          <w:sz w:val="18"/>
          <w:szCs w:val="18"/>
        </w:rPr>
        <w:t>w obecności upoważnionego pracownika Referatu Gospodarowania Odpadami Komunalnymi.</w:t>
      </w:r>
      <w:r w:rsidR="00E04780" w:rsidRPr="007D778D">
        <w:rPr>
          <w:rFonts w:ascii="Palatino" w:hAnsi="Palatino"/>
          <w:color w:val="00B050"/>
          <w:sz w:val="18"/>
          <w:szCs w:val="18"/>
        </w:rPr>
        <w:t xml:space="preserve"> </w:t>
      </w:r>
      <w:r w:rsidRPr="007D778D">
        <w:rPr>
          <w:rFonts w:ascii="Palatino" w:hAnsi="Palatino"/>
          <w:color w:val="000000"/>
          <w:sz w:val="18"/>
          <w:szCs w:val="18"/>
        </w:rPr>
        <w:t>Przed k</w:t>
      </w:r>
      <w:r w:rsidRPr="007D778D">
        <w:rPr>
          <w:rFonts w:ascii="Palatino" w:hAnsi="Palatino"/>
          <w:sz w:val="18"/>
          <w:szCs w:val="18"/>
        </w:rPr>
        <w:t>ażdym odbiorem odpadów z PSZOK należy dokonać zważenia pustego pojemnika/kontenera w ww. miejscu.</w:t>
      </w:r>
    </w:p>
    <w:p w14:paraId="0C58843F" w14:textId="021BCD6F" w:rsidR="00F5202B" w:rsidRPr="007D778D" w:rsidRDefault="004310F9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o</w:t>
      </w:r>
      <w:r w:rsidR="008A365C" w:rsidRPr="007D778D">
        <w:rPr>
          <w:rFonts w:ascii="Palatino" w:hAnsi="Palatino"/>
          <w:sz w:val="18"/>
          <w:szCs w:val="18"/>
        </w:rPr>
        <w:t xml:space="preserve">dbioru </w:t>
      </w:r>
      <w:r w:rsidR="00F5202B" w:rsidRPr="007D778D">
        <w:rPr>
          <w:rFonts w:ascii="Palatino" w:hAnsi="Palatino"/>
          <w:sz w:val="18"/>
          <w:szCs w:val="18"/>
        </w:rPr>
        <w:t xml:space="preserve">kontenera odpadów z PSZOK, który odbywać się będzie  </w:t>
      </w:r>
      <w:r w:rsidR="00F5202B" w:rsidRPr="007D778D">
        <w:rPr>
          <w:rFonts w:ascii="Palatino" w:hAnsi="Palatino"/>
          <w:sz w:val="18"/>
          <w:szCs w:val="18"/>
        </w:rPr>
        <w:br/>
        <w:t xml:space="preserve">w zależności od potrzeb Zamawiającego oraz rodzaju odpadów komunalnych. Odbiór </w:t>
      </w:r>
      <w:proofErr w:type="gramStart"/>
      <w:r w:rsidR="00F5202B" w:rsidRPr="007D778D">
        <w:rPr>
          <w:rFonts w:ascii="Palatino" w:hAnsi="Palatino"/>
          <w:sz w:val="18"/>
          <w:szCs w:val="18"/>
        </w:rPr>
        <w:t>odpadów  będzie</w:t>
      </w:r>
      <w:proofErr w:type="gramEnd"/>
      <w:r w:rsidR="00F5202B" w:rsidRPr="007D778D">
        <w:rPr>
          <w:rFonts w:ascii="Palatino" w:hAnsi="Palatino"/>
          <w:sz w:val="18"/>
          <w:szCs w:val="18"/>
        </w:rPr>
        <w:t xml:space="preserve"> następował w wyznaczonych dniac</w:t>
      </w:r>
      <w:r w:rsidR="00DF0E2B" w:rsidRPr="007D778D">
        <w:rPr>
          <w:rFonts w:ascii="Palatino" w:hAnsi="Palatino"/>
          <w:sz w:val="18"/>
          <w:szCs w:val="18"/>
        </w:rPr>
        <w:t>h tj. poniedziałek –</w:t>
      </w:r>
      <w:r w:rsidR="00F5202B" w:rsidRPr="007D778D">
        <w:rPr>
          <w:rFonts w:ascii="Palatino" w:hAnsi="Palatino"/>
          <w:sz w:val="18"/>
          <w:szCs w:val="18"/>
        </w:rPr>
        <w:t xml:space="preserve"> piątek w godzinach </w:t>
      </w:r>
      <w:r w:rsidR="00A53B5F" w:rsidRPr="007D778D">
        <w:rPr>
          <w:rFonts w:ascii="Palatino" w:hAnsi="Palatino"/>
          <w:sz w:val="18"/>
          <w:szCs w:val="18"/>
        </w:rPr>
        <w:t>10:00-18:00</w:t>
      </w:r>
      <w:r w:rsidR="008A365C" w:rsidRPr="007D778D">
        <w:rPr>
          <w:rFonts w:ascii="Palatino" w:hAnsi="Palatino"/>
          <w:sz w:val="18"/>
          <w:szCs w:val="18"/>
        </w:rPr>
        <w:t xml:space="preserve"> po wcześniejszym </w:t>
      </w:r>
      <w:r w:rsidR="00F5202B" w:rsidRPr="007D778D">
        <w:rPr>
          <w:rFonts w:ascii="Palatino" w:hAnsi="Palatino"/>
          <w:sz w:val="18"/>
          <w:szCs w:val="18"/>
        </w:rPr>
        <w:t>telefonicznym zgłoszeniu, nie później niż w ciągu 24 h od zgłoszenia;</w:t>
      </w:r>
    </w:p>
    <w:p w14:paraId="3AD62D7E" w14:textId="77777777" w:rsidR="00EF0E22" w:rsidRPr="007D778D" w:rsidRDefault="00EF0E22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bezpośrednio po odebraniu kontenera z odpadami do podstawienia pustego kontenera o tych samych parametrach do gromadzenia kolejnej partii danego rodzaju odpadu;</w:t>
      </w:r>
    </w:p>
    <w:p w14:paraId="459C14FD" w14:textId="7C3E6385" w:rsidR="007F0A38" w:rsidRPr="007D778D" w:rsidRDefault="0077399D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wystawienia Zamawiającemu do ostatniego dnia miesiąca Karty</w:t>
      </w:r>
      <w:r w:rsidR="00575DCB" w:rsidRPr="007D778D">
        <w:rPr>
          <w:rFonts w:ascii="Palatino" w:hAnsi="Palatino"/>
          <w:sz w:val="18"/>
          <w:szCs w:val="18"/>
        </w:rPr>
        <w:t xml:space="preserve"> Przekazania Odpadów</w:t>
      </w:r>
      <w:r w:rsidR="00CB1202" w:rsidRPr="007D778D">
        <w:rPr>
          <w:rFonts w:ascii="Palatino" w:hAnsi="Palatino"/>
          <w:sz w:val="18"/>
          <w:szCs w:val="18"/>
        </w:rPr>
        <w:t xml:space="preserve"> dla każdej frakcji odpadów</w:t>
      </w:r>
      <w:r w:rsidR="00575DCB" w:rsidRPr="007D778D">
        <w:rPr>
          <w:rFonts w:ascii="Palatino" w:hAnsi="Palatino"/>
          <w:sz w:val="18"/>
          <w:szCs w:val="18"/>
        </w:rPr>
        <w:t>,</w:t>
      </w:r>
    </w:p>
    <w:p w14:paraId="0FDDFC10" w14:textId="77777777" w:rsidR="00512189" w:rsidRPr="007D778D" w:rsidRDefault="003C1D38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transport</w:t>
      </w:r>
      <w:r w:rsidR="0077399D" w:rsidRPr="007D778D">
        <w:rPr>
          <w:rFonts w:ascii="Palatino" w:hAnsi="Palatino"/>
          <w:sz w:val="18"/>
          <w:szCs w:val="18"/>
        </w:rPr>
        <w:t xml:space="preserve">u odpadów </w:t>
      </w:r>
      <w:r w:rsidRPr="007D778D">
        <w:rPr>
          <w:rFonts w:ascii="Palatino" w:hAnsi="Palatino"/>
          <w:sz w:val="18"/>
          <w:szCs w:val="18"/>
        </w:rPr>
        <w:t xml:space="preserve">pojazdami przystosowanymi do transportu </w:t>
      </w:r>
      <w:r w:rsidR="004C3640" w:rsidRPr="007D778D">
        <w:rPr>
          <w:rFonts w:ascii="Palatino" w:hAnsi="Palatino"/>
          <w:sz w:val="18"/>
          <w:szCs w:val="18"/>
        </w:rPr>
        <w:t>danego typu</w:t>
      </w:r>
      <w:r w:rsidRPr="007D778D">
        <w:rPr>
          <w:rFonts w:ascii="Palatino" w:hAnsi="Palatino"/>
          <w:sz w:val="18"/>
          <w:szCs w:val="18"/>
        </w:rPr>
        <w:t xml:space="preserve"> </w:t>
      </w:r>
      <w:r w:rsidR="004C3640" w:rsidRPr="007D778D">
        <w:rPr>
          <w:rFonts w:ascii="Palatino" w:hAnsi="Palatino"/>
          <w:sz w:val="18"/>
          <w:szCs w:val="18"/>
        </w:rPr>
        <w:t>pojemnika/kontenera/worka</w:t>
      </w:r>
      <w:r w:rsidR="00DE07E2" w:rsidRPr="007D778D">
        <w:rPr>
          <w:rFonts w:ascii="Palatino" w:hAnsi="Palatino"/>
          <w:sz w:val="18"/>
          <w:szCs w:val="18"/>
        </w:rPr>
        <w:t xml:space="preserve"> odpadów,</w:t>
      </w:r>
      <w:r w:rsidR="004C3640" w:rsidRPr="007D778D">
        <w:rPr>
          <w:rFonts w:ascii="Palatino" w:hAnsi="Palatino"/>
          <w:sz w:val="18"/>
          <w:szCs w:val="18"/>
        </w:rPr>
        <w:t xml:space="preserve"> </w:t>
      </w:r>
      <w:r w:rsidRPr="007D778D">
        <w:rPr>
          <w:rFonts w:ascii="Palatino" w:hAnsi="Palatino"/>
          <w:sz w:val="18"/>
          <w:szCs w:val="18"/>
        </w:rPr>
        <w:t>posiadającymi wszelkie wymagane zezwolenia;</w:t>
      </w:r>
      <w:r w:rsidR="00512189" w:rsidRPr="007D778D">
        <w:rPr>
          <w:rFonts w:ascii="Palatino" w:hAnsi="Palatino"/>
          <w:sz w:val="18"/>
          <w:szCs w:val="18"/>
        </w:rPr>
        <w:t xml:space="preserve"> </w:t>
      </w:r>
    </w:p>
    <w:p w14:paraId="521BB699" w14:textId="77777777" w:rsidR="003C1D38" w:rsidRPr="007D778D" w:rsidRDefault="0077399D" w:rsidP="005C6186">
      <w:pPr>
        <w:numPr>
          <w:ilvl w:val="0"/>
          <w:numId w:val="30"/>
        </w:numPr>
        <w:contextualSpacing/>
        <w:jc w:val="both"/>
        <w:rPr>
          <w:rFonts w:ascii="Palatino" w:hAnsi="Palatino"/>
          <w:color w:val="000000"/>
          <w:sz w:val="18"/>
          <w:szCs w:val="18"/>
        </w:rPr>
      </w:pPr>
      <w:r w:rsidRPr="007D778D">
        <w:rPr>
          <w:rFonts w:ascii="Palatino" w:hAnsi="Palatino"/>
          <w:color w:val="000000"/>
          <w:sz w:val="18"/>
          <w:szCs w:val="18"/>
        </w:rPr>
        <w:t xml:space="preserve">zapewnienia </w:t>
      </w:r>
      <w:r w:rsidR="00D22ABC" w:rsidRPr="007D778D">
        <w:rPr>
          <w:rFonts w:ascii="Palatino" w:hAnsi="Palatino"/>
          <w:color w:val="000000"/>
          <w:sz w:val="18"/>
          <w:szCs w:val="18"/>
        </w:rPr>
        <w:t xml:space="preserve">właściwego zabezpieczenia transportowanych odpadów (m.in. plandeki, siatki na kontenery) przed oddziaływaniem czynników atmosferycznych oraz zabezpieczenia przed rozprzestrzenianiem się odpadów poza środki transportu, w szczególności ich wysypywania, pylenia i wycieku zgodnie z Rozporządzeniem Ministra Środowiska z dnia 7 października 2016 r. </w:t>
      </w:r>
      <w:r w:rsidR="00D22ABC" w:rsidRPr="007D778D">
        <w:rPr>
          <w:rFonts w:ascii="Palatino" w:hAnsi="Palatino"/>
          <w:i/>
          <w:color w:val="000000"/>
          <w:sz w:val="18"/>
          <w:szCs w:val="18"/>
        </w:rPr>
        <w:t>w sprawie szczegółowych wymagań dla transportu odpadów</w:t>
      </w:r>
      <w:r w:rsidR="003D072D" w:rsidRPr="007D778D">
        <w:rPr>
          <w:rFonts w:ascii="Palatino" w:hAnsi="Palatino"/>
          <w:color w:val="000000"/>
          <w:sz w:val="18"/>
          <w:szCs w:val="18"/>
        </w:rPr>
        <w:t>;</w:t>
      </w:r>
    </w:p>
    <w:p w14:paraId="0C38DBAF" w14:textId="77777777" w:rsidR="00371019" w:rsidRPr="007D778D" w:rsidRDefault="00512189" w:rsidP="005C6186">
      <w:pPr>
        <w:tabs>
          <w:tab w:val="left" w:pos="567"/>
        </w:tabs>
        <w:ind w:left="426" w:hanging="284"/>
        <w:contextualSpacing/>
        <w:jc w:val="both"/>
        <w:rPr>
          <w:rFonts w:ascii="Palatino" w:hAnsi="Palatino"/>
          <w:sz w:val="18"/>
          <w:szCs w:val="18"/>
        </w:rPr>
      </w:pPr>
      <w:r w:rsidRPr="007D778D">
        <w:rPr>
          <w:rFonts w:ascii="Palatino" w:hAnsi="Palatino"/>
          <w:sz w:val="18"/>
          <w:szCs w:val="18"/>
        </w:rPr>
        <w:t>7</w:t>
      </w:r>
      <w:r w:rsidR="008E58D2" w:rsidRPr="007D778D">
        <w:rPr>
          <w:rFonts w:ascii="Palatino" w:hAnsi="Palatino"/>
          <w:sz w:val="18"/>
          <w:szCs w:val="18"/>
        </w:rPr>
        <w:t xml:space="preserve">) </w:t>
      </w:r>
      <w:r w:rsidR="002A4B02" w:rsidRPr="007D778D">
        <w:rPr>
          <w:rFonts w:ascii="Palatino" w:hAnsi="Palatino"/>
          <w:sz w:val="18"/>
          <w:szCs w:val="18"/>
        </w:rPr>
        <w:t>działania zgodnie z przepisami prawa,</w:t>
      </w:r>
    </w:p>
    <w:p w14:paraId="7C5082B7" w14:textId="70EBAC94" w:rsidR="00B454F0" w:rsidRPr="007D778D" w:rsidRDefault="00512189" w:rsidP="005C6186">
      <w:pPr>
        <w:ind w:left="426" w:hanging="284"/>
        <w:contextualSpacing/>
        <w:jc w:val="both"/>
        <w:textAlignment w:val="top"/>
        <w:rPr>
          <w:rFonts w:ascii="Palatino" w:hAnsi="Palatino"/>
          <w:color w:val="FF0000"/>
          <w:sz w:val="18"/>
          <w:szCs w:val="18"/>
        </w:rPr>
      </w:pPr>
      <w:r w:rsidRPr="007D778D">
        <w:rPr>
          <w:rFonts w:ascii="Palatino" w:eastAsia="Calibri" w:hAnsi="Palatino" w:cs="Arial"/>
          <w:color w:val="000000"/>
          <w:sz w:val="18"/>
          <w:szCs w:val="18"/>
        </w:rPr>
        <w:t>9</w:t>
      </w:r>
      <w:r w:rsidR="00B454F0" w:rsidRPr="007D778D">
        <w:rPr>
          <w:rFonts w:ascii="Palatino" w:eastAsia="Calibri" w:hAnsi="Palatino" w:cs="Arial"/>
          <w:color w:val="000000"/>
          <w:sz w:val="18"/>
          <w:szCs w:val="18"/>
        </w:rPr>
        <w:t xml:space="preserve">) </w:t>
      </w:r>
      <w:bookmarkStart w:id="0" w:name="_Hlk100063700"/>
      <w:r w:rsidR="00B454F0" w:rsidRPr="007D778D">
        <w:rPr>
          <w:rFonts w:ascii="Palatino" w:hAnsi="Palatino"/>
          <w:color w:val="000000"/>
          <w:sz w:val="18"/>
          <w:szCs w:val="18"/>
        </w:rPr>
        <w:t>zagospoda</w:t>
      </w:r>
      <w:r w:rsidR="0072339E" w:rsidRPr="007D778D">
        <w:rPr>
          <w:rFonts w:ascii="Palatino" w:hAnsi="Palatino"/>
          <w:color w:val="000000"/>
          <w:sz w:val="18"/>
          <w:szCs w:val="18"/>
        </w:rPr>
        <w:t xml:space="preserve">rowania do dnia </w:t>
      </w:r>
      <w:r w:rsidR="00800071" w:rsidRPr="007D778D">
        <w:rPr>
          <w:rFonts w:ascii="Palatino" w:hAnsi="Palatino"/>
          <w:color w:val="000000"/>
          <w:sz w:val="18"/>
          <w:szCs w:val="18"/>
        </w:rPr>
        <w:t>31.12.2025</w:t>
      </w:r>
      <w:r w:rsidR="00B454F0" w:rsidRPr="007D778D">
        <w:rPr>
          <w:rFonts w:ascii="Palatino" w:hAnsi="Palatino"/>
          <w:color w:val="000000"/>
          <w:sz w:val="18"/>
          <w:szCs w:val="18"/>
        </w:rPr>
        <w:t xml:space="preserve"> r.</w:t>
      </w:r>
      <w:r w:rsidR="004B16E2" w:rsidRPr="007D778D">
        <w:rPr>
          <w:rFonts w:ascii="Palatino" w:hAnsi="Palatino"/>
          <w:color w:val="000000"/>
          <w:sz w:val="18"/>
          <w:szCs w:val="18"/>
        </w:rPr>
        <w:t xml:space="preserve"> wszystkich odpadów</w:t>
      </w:r>
      <w:r w:rsidR="00B454F0" w:rsidRPr="007D778D">
        <w:rPr>
          <w:rFonts w:ascii="Palatino" w:hAnsi="Palatino"/>
          <w:color w:val="000000"/>
          <w:sz w:val="18"/>
          <w:szCs w:val="18"/>
        </w:rPr>
        <w:t xml:space="preserve"> </w:t>
      </w:r>
      <w:r w:rsidR="004B16E2" w:rsidRPr="007D778D">
        <w:rPr>
          <w:rFonts w:ascii="Palatino" w:hAnsi="Palatino"/>
          <w:color w:val="000000"/>
          <w:sz w:val="18"/>
          <w:szCs w:val="18"/>
        </w:rPr>
        <w:t>komunalnych</w:t>
      </w:r>
      <w:r w:rsidR="00D71035" w:rsidRPr="007D778D">
        <w:rPr>
          <w:rFonts w:ascii="Palatino" w:hAnsi="Palatino"/>
          <w:color w:val="000000"/>
          <w:sz w:val="18"/>
          <w:szCs w:val="18"/>
        </w:rPr>
        <w:t xml:space="preserve"> odebranych</w:t>
      </w:r>
      <w:r w:rsidR="004B16E2" w:rsidRPr="007D778D">
        <w:rPr>
          <w:rFonts w:ascii="Palatino" w:hAnsi="Palatino"/>
          <w:color w:val="000000"/>
          <w:sz w:val="18"/>
          <w:szCs w:val="18"/>
        </w:rPr>
        <w:t xml:space="preserve"> </w:t>
      </w:r>
      <w:r w:rsidR="00EC2528" w:rsidRPr="007D778D">
        <w:rPr>
          <w:rFonts w:ascii="Palatino" w:hAnsi="Palatino"/>
          <w:color w:val="000000"/>
          <w:sz w:val="18"/>
          <w:szCs w:val="18"/>
        </w:rPr>
        <w:br/>
      </w:r>
      <w:r w:rsidR="00D71035" w:rsidRPr="007D778D">
        <w:rPr>
          <w:rFonts w:ascii="Palatino" w:hAnsi="Palatino"/>
          <w:color w:val="000000"/>
          <w:sz w:val="18"/>
          <w:szCs w:val="18"/>
        </w:rPr>
        <w:t xml:space="preserve">z </w:t>
      </w:r>
      <w:r w:rsidR="00B454F0" w:rsidRPr="007D778D">
        <w:rPr>
          <w:rFonts w:ascii="Palatino" w:hAnsi="Palatino"/>
          <w:color w:val="000000"/>
          <w:sz w:val="18"/>
          <w:szCs w:val="18"/>
        </w:rPr>
        <w:t>PSZ</w:t>
      </w:r>
      <w:r w:rsidR="00287A8D" w:rsidRPr="007D778D">
        <w:rPr>
          <w:rFonts w:ascii="Palatino" w:hAnsi="Palatino"/>
          <w:color w:val="000000"/>
          <w:sz w:val="18"/>
          <w:szCs w:val="18"/>
        </w:rPr>
        <w:t>OK</w:t>
      </w:r>
      <w:r w:rsidR="006B4F29" w:rsidRPr="007D778D">
        <w:rPr>
          <w:rFonts w:ascii="Palatino" w:hAnsi="Palatino"/>
          <w:color w:val="000000"/>
          <w:sz w:val="18"/>
          <w:szCs w:val="18"/>
        </w:rPr>
        <w:t xml:space="preserve"> </w:t>
      </w:r>
      <w:r w:rsidR="00365EA1" w:rsidRPr="007D778D">
        <w:rPr>
          <w:rFonts w:ascii="Palatino" w:hAnsi="Palatino"/>
          <w:color w:val="000000"/>
          <w:sz w:val="18"/>
          <w:szCs w:val="18"/>
        </w:rPr>
        <w:t xml:space="preserve">w roku </w:t>
      </w:r>
      <w:r w:rsidR="00800071" w:rsidRPr="007D778D">
        <w:rPr>
          <w:rFonts w:ascii="Palatino" w:hAnsi="Palatino"/>
          <w:color w:val="000000"/>
          <w:sz w:val="18"/>
          <w:szCs w:val="18"/>
        </w:rPr>
        <w:t>2025 r.</w:t>
      </w:r>
      <w:r w:rsidR="00365EA1" w:rsidRPr="007D778D">
        <w:rPr>
          <w:rFonts w:ascii="Palatino" w:hAnsi="Palatino"/>
          <w:color w:val="000000"/>
          <w:sz w:val="18"/>
          <w:szCs w:val="18"/>
        </w:rPr>
        <w:t xml:space="preserve"> i</w:t>
      </w:r>
      <w:r w:rsidR="006B4F29" w:rsidRPr="007D778D">
        <w:rPr>
          <w:rFonts w:ascii="Palatino" w:hAnsi="Palatino"/>
          <w:color w:val="000000"/>
          <w:sz w:val="18"/>
          <w:szCs w:val="18"/>
        </w:rPr>
        <w:t xml:space="preserve"> dostarczenia dok</w:t>
      </w:r>
      <w:r w:rsidR="000C5594" w:rsidRPr="007D778D">
        <w:rPr>
          <w:rFonts w:ascii="Palatino" w:hAnsi="Palatino"/>
          <w:color w:val="000000"/>
          <w:sz w:val="18"/>
          <w:szCs w:val="18"/>
        </w:rPr>
        <w:t xml:space="preserve">umentów do dnia </w:t>
      </w:r>
      <w:r w:rsidR="00800071" w:rsidRPr="007D778D">
        <w:rPr>
          <w:rFonts w:ascii="Palatino" w:hAnsi="Palatino"/>
          <w:color w:val="000000"/>
          <w:sz w:val="18"/>
          <w:szCs w:val="18"/>
        </w:rPr>
        <w:t>15.01.2026</w:t>
      </w:r>
      <w:r w:rsidR="0059236A" w:rsidRPr="007D778D">
        <w:rPr>
          <w:rFonts w:ascii="Palatino" w:hAnsi="Palatino"/>
          <w:color w:val="000000"/>
          <w:sz w:val="18"/>
          <w:szCs w:val="18"/>
        </w:rPr>
        <w:t xml:space="preserve"> </w:t>
      </w:r>
      <w:r w:rsidR="006B4F29" w:rsidRPr="007D778D">
        <w:rPr>
          <w:rFonts w:ascii="Palatino" w:hAnsi="Palatino"/>
          <w:color w:val="000000"/>
          <w:sz w:val="18"/>
          <w:szCs w:val="18"/>
        </w:rPr>
        <w:t>r</w:t>
      </w:r>
      <w:bookmarkEnd w:id="0"/>
      <w:r w:rsidR="006B4F29" w:rsidRPr="007D778D">
        <w:rPr>
          <w:rFonts w:ascii="Palatino" w:hAnsi="Palatino"/>
          <w:color w:val="000000"/>
          <w:sz w:val="18"/>
          <w:szCs w:val="18"/>
        </w:rPr>
        <w:t>.</w:t>
      </w:r>
      <w:r w:rsidR="00971D0C" w:rsidRPr="007D778D">
        <w:rPr>
          <w:rFonts w:ascii="Palatino" w:hAnsi="Palatino"/>
          <w:color w:val="000000"/>
          <w:sz w:val="18"/>
          <w:szCs w:val="18"/>
        </w:rPr>
        <w:t xml:space="preserve"> </w:t>
      </w:r>
    </w:p>
    <w:p w14:paraId="01C95C6E" w14:textId="78729A53" w:rsidR="00D173D9" w:rsidRPr="007D778D" w:rsidRDefault="00812D1B" w:rsidP="005C6186">
      <w:pPr>
        <w:ind w:left="426" w:hanging="284"/>
        <w:contextualSpacing/>
        <w:jc w:val="both"/>
        <w:textAlignment w:val="top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1</w:t>
      </w:r>
      <w:r w:rsidR="00800071" w:rsidRPr="007D778D">
        <w:rPr>
          <w:rFonts w:ascii="Palatino" w:hAnsi="Palatino" w:cs="Tahoma"/>
          <w:bCs/>
          <w:sz w:val="18"/>
          <w:szCs w:val="18"/>
        </w:rPr>
        <w:t>0</w:t>
      </w:r>
      <w:r w:rsidR="008E7FDD" w:rsidRPr="007D778D">
        <w:rPr>
          <w:rFonts w:ascii="Palatino" w:hAnsi="Palatino" w:cs="Tahoma"/>
          <w:bCs/>
          <w:sz w:val="18"/>
          <w:szCs w:val="18"/>
        </w:rPr>
        <w:t xml:space="preserve">) </w:t>
      </w:r>
      <w:r w:rsidR="00637C50" w:rsidRPr="007D778D">
        <w:rPr>
          <w:rFonts w:ascii="Palatino" w:hAnsi="Palatino" w:cs="Tahoma"/>
          <w:bCs/>
          <w:sz w:val="18"/>
          <w:szCs w:val="18"/>
        </w:rPr>
        <w:t>z</w:t>
      </w:r>
      <w:r w:rsidR="00455860" w:rsidRPr="007D778D">
        <w:rPr>
          <w:rFonts w:ascii="Palatino" w:hAnsi="Palatino" w:cs="Tahoma"/>
          <w:bCs/>
          <w:sz w:val="18"/>
          <w:szCs w:val="18"/>
        </w:rPr>
        <w:t>apew</w:t>
      </w:r>
      <w:r w:rsidR="0099528C" w:rsidRPr="007D778D">
        <w:rPr>
          <w:rFonts w:ascii="Palatino" w:hAnsi="Palatino" w:cs="Tahoma"/>
          <w:bCs/>
          <w:sz w:val="18"/>
          <w:szCs w:val="18"/>
        </w:rPr>
        <w:t>nie</w:t>
      </w:r>
      <w:r w:rsidR="00455860" w:rsidRPr="007D778D">
        <w:rPr>
          <w:rFonts w:ascii="Palatino" w:hAnsi="Palatino" w:cs="Tahoma"/>
          <w:bCs/>
          <w:sz w:val="18"/>
          <w:szCs w:val="18"/>
        </w:rPr>
        <w:t>ni</w:t>
      </w:r>
      <w:r w:rsidR="00D173D9" w:rsidRPr="007D778D">
        <w:rPr>
          <w:rFonts w:ascii="Palatino" w:hAnsi="Palatino" w:cs="Tahoma"/>
          <w:bCs/>
          <w:sz w:val="18"/>
          <w:szCs w:val="18"/>
        </w:rPr>
        <w:t>a</w:t>
      </w:r>
      <w:r w:rsidR="0099528C" w:rsidRPr="007D778D">
        <w:rPr>
          <w:rFonts w:ascii="Palatino" w:hAnsi="Palatino" w:cs="Tahoma"/>
          <w:bCs/>
          <w:sz w:val="18"/>
          <w:szCs w:val="18"/>
        </w:rPr>
        <w:t xml:space="preserve"> osób bio</w:t>
      </w:r>
      <w:r w:rsidR="007E08E6" w:rsidRPr="007D778D">
        <w:rPr>
          <w:rFonts w:ascii="Palatino" w:hAnsi="Palatino" w:cs="Tahoma"/>
          <w:bCs/>
          <w:sz w:val="18"/>
          <w:szCs w:val="18"/>
        </w:rPr>
        <w:t>rących udział w realizacji zamówienia</w:t>
      </w:r>
      <w:r w:rsidR="0099528C" w:rsidRPr="007D778D">
        <w:rPr>
          <w:rFonts w:ascii="Palatino" w:hAnsi="Palatino" w:cs="Tahoma"/>
          <w:bCs/>
          <w:sz w:val="18"/>
          <w:szCs w:val="18"/>
        </w:rPr>
        <w:t>, które</w:t>
      </w:r>
      <w:r w:rsidR="00455860" w:rsidRPr="007D778D">
        <w:rPr>
          <w:rFonts w:ascii="Palatino" w:hAnsi="Palatino" w:cs="Tahoma"/>
          <w:bCs/>
          <w:sz w:val="18"/>
          <w:szCs w:val="18"/>
        </w:rPr>
        <w:t>:</w:t>
      </w:r>
    </w:p>
    <w:p w14:paraId="24EB91C6" w14:textId="77777777" w:rsidR="00085AC0" w:rsidRPr="007D778D" w:rsidRDefault="00085AC0" w:rsidP="005C6186">
      <w:pPr>
        <w:ind w:left="851" w:hanging="142"/>
        <w:contextualSpacing/>
        <w:jc w:val="both"/>
        <w:textAlignment w:val="top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- posiada</w:t>
      </w:r>
      <w:r w:rsidR="0099528C" w:rsidRPr="007D778D">
        <w:rPr>
          <w:rFonts w:ascii="Palatino" w:hAnsi="Palatino" w:cs="Tahoma"/>
          <w:bCs/>
          <w:sz w:val="18"/>
          <w:szCs w:val="18"/>
        </w:rPr>
        <w:t>ją</w:t>
      </w:r>
      <w:r w:rsidRPr="007D778D">
        <w:rPr>
          <w:rFonts w:ascii="Palatino" w:hAnsi="Palatino" w:cs="Tahoma"/>
          <w:bCs/>
          <w:sz w:val="18"/>
          <w:szCs w:val="18"/>
        </w:rPr>
        <w:t xml:space="preserve"> niezbędną do wykonyw</w:t>
      </w:r>
      <w:r w:rsidR="00935197" w:rsidRPr="007D778D">
        <w:rPr>
          <w:rFonts w:ascii="Palatino" w:hAnsi="Palatino" w:cs="Tahoma"/>
          <w:bCs/>
          <w:sz w:val="18"/>
          <w:szCs w:val="18"/>
        </w:rPr>
        <w:t>ania prac wiedzę i umiejętności</w:t>
      </w:r>
    </w:p>
    <w:p w14:paraId="7C441A0B" w14:textId="77777777" w:rsidR="00085AC0" w:rsidRPr="007D778D" w:rsidRDefault="00085AC0" w:rsidP="005C6186">
      <w:pPr>
        <w:ind w:left="851" w:hanging="142"/>
        <w:contextualSpacing/>
        <w:jc w:val="both"/>
        <w:textAlignment w:val="top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-</w:t>
      </w:r>
      <w:r w:rsidRPr="007D778D">
        <w:rPr>
          <w:rFonts w:ascii="Palatino" w:hAnsi="Palatino" w:cs="Tahoma"/>
          <w:bCs/>
          <w:sz w:val="18"/>
          <w:szCs w:val="18"/>
        </w:rPr>
        <w:tab/>
        <w:t>posiada</w:t>
      </w:r>
      <w:r w:rsidR="0099528C" w:rsidRPr="007D778D">
        <w:rPr>
          <w:rFonts w:ascii="Palatino" w:hAnsi="Palatino" w:cs="Tahoma"/>
          <w:bCs/>
          <w:sz w:val="18"/>
          <w:szCs w:val="18"/>
        </w:rPr>
        <w:t>ją</w:t>
      </w:r>
      <w:r w:rsidRPr="007D778D">
        <w:rPr>
          <w:rFonts w:ascii="Palatino" w:hAnsi="Palatino" w:cs="Tahoma"/>
          <w:bCs/>
          <w:sz w:val="18"/>
          <w:szCs w:val="18"/>
        </w:rPr>
        <w:t xml:space="preserve"> uprawnienia do wykonywania prac, o ile są one w</w:t>
      </w:r>
      <w:r w:rsidR="0099528C" w:rsidRPr="007D778D">
        <w:rPr>
          <w:rFonts w:ascii="Palatino" w:hAnsi="Palatino" w:cs="Tahoma"/>
          <w:bCs/>
          <w:sz w:val="18"/>
          <w:szCs w:val="18"/>
        </w:rPr>
        <w:t>ymagane przepisami szczeg</w:t>
      </w:r>
      <w:r w:rsidR="00935197" w:rsidRPr="007D778D">
        <w:rPr>
          <w:rFonts w:ascii="Palatino" w:hAnsi="Palatino" w:cs="Tahoma"/>
          <w:bCs/>
          <w:sz w:val="18"/>
          <w:szCs w:val="18"/>
        </w:rPr>
        <w:t>ólnymi</w:t>
      </w:r>
    </w:p>
    <w:p w14:paraId="5BA802EB" w14:textId="77777777" w:rsidR="00935197" w:rsidRPr="007D778D" w:rsidRDefault="00935197" w:rsidP="005C6186">
      <w:pPr>
        <w:ind w:left="851" w:hanging="142"/>
        <w:contextualSpacing/>
        <w:jc w:val="both"/>
        <w:textAlignment w:val="top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- zatrudnieni są zgodnie z zasadami wynikającymi z Kodeksu Pracy</w:t>
      </w:r>
    </w:p>
    <w:p w14:paraId="5784D300" w14:textId="045F6DFC" w:rsidR="003E4229" w:rsidRPr="007D778D" w:rsidRDefault="00812D1B" w:rsidP="005C6186">
      <w:pPr>
        <w:tabs>
          <w:tab w:val="left" w:pos="426"/>
        </w:tabs>
        <w:ind w:left="567" w:hanging="425"/>
        <w:contextualSpacing/>
        <w:jc w:val="both"/>
        <w:textAlignment w:val="top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1</w:t>
      </w:r>
      <w:r w:rsidR="00800071" w:rsidRPr="007D778D">
        <w:rPr>
          <w:rFonts w:ascii="Palatino" w:hAnsi="Palatino" w:cs="Tahoma"/>
          <w:bCs/>
          <w:sz w:val="18"/>
          <w:szCs w:val="18"/>
        </w:rPr>
        <w:t>1</w:t>
      </w:r>
      <w:r w:rsidR="00C54217" w:rsidRPr="007D778D">
        <w:rPr>
          <w:rFonts w:ascii="Palatino" w:hAnsi="Palatino" w:cs="Tahoma"/>
          <w:bCs/>
          <w:sz w:val="18"/>
          <w:szCs w:val="18"/>
        </w:rPr>
        <w:t xml:space="preserve">) </w:t>
      </w:r>
      <w:r w:rsidRPr="007D778D">
        <w:rPr>
          <w:rFonts w:ascii="Palatino" w:hAnsi="Palatino" w:cs="Tahoma"/>
          <w:bCs/>
          <w:sz w:val="18"/>
          <w:szCs w:val="18"/>
        </w:rPr>
        <w:t>z</w:t>
      </w:r>
      <w:r w:rsidR="00324A55" w:rsidRPr="007D778D">
        <w:rPr>
          <w:rFonts w:ascii="Palatino" w:hAnsi="Palatino" w:cs="Tahoma"/>
          <w:bCs/>
          <w:sz w:val="18"/>
          <w:szCs w:val="18"/>
        </w:rPr>
        <w:t xml:space="preserve">apewnienia transportu </w:t>
      </w:r>
      <w:r w:rsidR="00B45222" w:rsidRPr="007D778D">
        <w:rPr>
          <w:rFonts w:ascii="Palatino" w:hAnsi="Palatino" w:cs="Tahoma"/>
          <w:bCs/>
          <w:sz w:val="18"/>
          <w:szCs w:val="18"/>
        </w:rPr>
        <w:t xml:space="preserve">odpadów komunalnych </w:t>
      </w:r>
      <w:r w:rsidR="00B45222" w:rsidRPr="007D778D">
        <w:rPr>
          <w:rFonts w:ascii="Palatino" w:hAnsi="Palatino" w:cs="Tahoma"/>
          <w:bCs/>
          <w:color w:val="000000"/>
          <w:sz w:val="18"/>
          <w:szCs w:val="18"/>
        </w:rPr>
        <w:t xml:space="preserve">do </w:t>
      </w:r>
      <w:r w:rsidR="00831F0B" w:rsidRPr="007D778D">
        <w:rPr>
          <w:rFonts w:ascii="Palatino" w:hAnsi="Palatino" w:cs="Tahoma"/>
          <w:bCs/>
          <w:color w:val="000000"/>
          <w:sz w:val="18"/>
          <w:szCs w:val="18"/>
        </w:rPr>
        <w:t xml:space="preserve">podmiotu prowadzącego instalację komunalną </w:t>
      </w:r>
      <w:r w:rsidR="00961ED0" w:rsidRPr="007D778D">
        <w:rPr>
          <w:rFonts w:ascii="Palatino" w:hAnsi="Palatino" w:cs="Tahoma"/>
          <w:bCs/>
          <w:sz w:val="18"/>
          <w:szCs w:val="18"/>
        </w:rPr>
        <w:t>pojazdami</w:t>
      </w:r>
      <w:r w:rsidR="00324A55" w:rsidRPr="007D778D">
        <w:rPr>
          <w:rFonts w:ascii="Palatino" w:hAnsi="Palatino" w:cs="Tahoma"/>
          <w:bCs/>
          <w:sz w:val="18"/>
          <w:szCs w:val="18"/>
        </w:rPr>
        <w:t xml:space="preserve"> cięż</w:t>
      </w:r>
      <w:r w:rsidR="001F3B03" w:rsidRPr="007D778D">
        <w:rPr>
          <w:rFonts w:ascii="Palatino" w:hAnsi="Palatino" w:cs="Tahoma"/>
          <w:bCs/>
          <w:sz w:val="18"/>
          <w:szCs w:val="18"/>
        </w:rPr>
        <w:t>a</w:t>
      </w:r>
      <w:r w:rsidR="00324A55" w:rsidRPr="007D778D">
        <w:rPr>
          <w:rFonts w:ascii="Palatino" w:hAnsi="Palatino" w:cs="Tahoma"/>
          <w:bCs/>
          <w:sz w:val="18"/>
          <w:szCs w:val="18"/>
        </w:rPr>
        <w:t>rowym</w:t>
      </w:r>
      <w:r w:rsidR="00961ED0" w:rsidRPr="007D778D">
        <w:rPr>
          <w:rFonts w:ascii="Palatino" w:hAnsi="Palatino" w:cs="Tahoma"/>
          <w:bCs/>
          <w:sz w:val="18"/>
          <w:szCs w:val="18"/>
        </w:rPr>
        <w:t>i</w:t>
      </w:r>
      <w:r w:rsidR="00323554" w:rsidRPr="007D778D">
        <w:rPr>
          <w:rFonts w:ascii="Palatino" w:hAnsi="Palatino" w:cs="Tahoma"/>
          <w:bCs/>
          <w:sz w:val="18"/>
          <w:szCs w:val="18"/>
        </w:rPr>
        <w:t xml:space="preserve"> przystosowanym</w:t>
      </w:r>
      <w:r w:rsidR="00961ED0" w:rsidRPr="007D778D">
        <w:rPr>
          <w:rFonts w:ascii="Palatino" w:hAnsi="Palatino" w:cs="Tahoma"/>
          <w:bCs/>
          <w:sz w:val="18"/>
          <w:szCs w:val="18"/>
        </w:rPr>
        <w:t>i</w:t>
      </w:r>
      <w:r w:rsidRPr="007D778D">
        <w:rPr>
          <w:rFonts w:ascii="Palatino" w:hAnsi="Palatino" w:cs="Tahoma"/>
          <w:bCs/>
          <w:sz w:val="18"/>
          <w:szCs w:val="18"/>
        </w:rPr>
        <w:t xml:space="preserve"> do transportu</w:t>
      </w:r>
      <w:r w:rsidR="00323554" w:rsidRPr="007D778D">
        <w:rPr>
          <w:rFonts w:ascii="Palatino" w:hAnsi="Palatino" w:cs="Tahoma"/>
          <w:bCs/>
          <w:sz w:val="18"/>
          <w:szCs w:val="18"/>
        </w:rPr>
        <w:t xml:space="preserve"> </w:t>
      </w:r>
      <w:r w:rsidRPr="007D778D">
        <w:rPr>
          <w:rFonts w:ascii="Palatino" w:hAnsi="Palatino"/>
          <w:sz w:val="18"/>
          <w:szCs w:val="18"/>
        </w:rPr>
        <w:t xml:space="preserve">danego typu </w:t>
      </w:r>
      <w:r w:rsidR="00B81005" w:rsidRPr="007D778D">
        <w:rPr>
          <w:rFonts w:ascii="Palatino" w:hAnsi="Palatino"/>
          <w:sz w:val="18"/>
          <w:szCs w:val="18"/>
        </w:rPr>
        <w:t>pojemnika</w:t>
      </w:r>
      <w:r w:rsidR="00EC6B3E" w:rsidRPr="007D778D">
        <w:rPr>
          <w:rFonts w:ascii="Palatino" w:hAnsi="Palatino"/>
          <w:sz w:val="18"/>
          <w:szCs w:val="18"/>
        </w:rPr>
        <w:t xml:space="preserve">. </w:t>
      </w:r>
    </w:p>
    <w:p w14:paraId="1D9F9AD7" w14:textId="77777777" w:rsidR="002A4B02" w:rsidRPr="007D778D" w:rsidRDefault="002A4B02" w:rsidP="005C6186">
      <w:pPr>
        <w:pStyle w:val="Akapitzlist"/>
        <w:contextualSpacing/>
        <w:jc w:val="both"/>
        <w:rPr>
          <w:rFonts w:ascii="Palatino" w:hAnsi="Palatino"/>
          <w:color w:val="FF0000"/>
          <w:sz w:val="18"/>
          <w:szCs w:val="18"/>
        </w:rPr>
      </w:pPr>
    </w:p>
    <w:p w14:paraId="04D1BACE" w14:textId="77777777" w:rsidR="003A5620" w:rsidRPr="007D778D" w:rsidRDefault="003A5620" w:rsidP="005C6186">
      <w:pPr>
        <w:contextualSpacing/>
        <w:rPr>
          <w:rFonts w:ascii="Palatino" w:hAnsi="Palatino"/>
          <w:b/>
          <w:color w:val="000000"/>
          <w:sz w:val="16"/>
          <w:szCs w:val="16"/>
        </w:rPr>
      </w:pPr>
      <w:r w:rsidRPr="007D778D">
        <w:rPr>
          <w:rFonts w:ascii="Palatino" w:hAnsi="Palatino"/>
          <w:b/>
          <w:color w:val="000000"/>
          <w:sz w:val="16"/>
          <w:szCs w:val="16"/>
        </w:rPr>
        <w:t>Zamawiający zobowiązany jest do:</w:t>
      </w:r>
    </w:p>
    <w:p w14:paraId="7CF81FD0" w14:textId="00364206" w:rsidR="003A5620" w:rsidRPr="007D778D" w:rsidRDefault="003A5620" w:rsidP="005C6186">
      <w:pPr>
        <w:pStyle w:val="Akapitzlist"/>
        <w:ind w:left="720"/>
        <w:contextualSpacing/>
        <w:rPr>
          <w:rFonts w:ascii="Palatino" w:hAnsi="Palatino" w:cs="Tahoma"/>
          <w:bCs/>
          <w:sz w:val="18"/>
          <w:szCs w:val="18"/>
        </w:rPr>
      </w:pPr>
    </w:p>
    <w:p w14:paraId="76A74E65" w14:textId="2F039A35" w:rsidR="003A5620" w:rsidRPr="007D778D" w:rsidRDefault="003A5620" w:rsidP="005C6186">
      <w:pPr>
        <w:pStyle w:val="Akapitzlist"/>
        <w:numPr>
          <w:ilvl w:val="0"/>
          <w:numId w:val="35"/>
        </w:numPr>
        <w:contextualSpacing/>
        <w:jc w:val="both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zapewnienia swobodnego dojazdu środków transportu Wykonawcy do pojemnika (pojemników) na odpady, a w przypadku czasowego braku możliwości dojazdu (np. na skutek robót drogowych, kanalizacyjnych, wodociągowych, itp.) do zapewnienia dojazdu zastępczego lub udostępnienia pojemników w miejscu, z którego będzie możliwy odbiór odpadów przez Wykonawcę;</w:t>
      </w:r>
    </w:p>
    <w:p w14:paraId="7E607DCC" w14:textId="60C4CE6C" w:rsidR="003A5620" w:rsidRPr="007D778D" w:rsidRDefault="003A5620" w:rsidP="005C6186">
      <w:pPr>
        <w:pStyle w:val="Akapitzlist"/>
        <w:numPr>
          <w:ilvl w:val="0"/>
          <w:numId w:val="35"/>
        </w:numPr>
        <w:contextualSpacing/>
        <w:jc w:val="both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zapewnienia Wykonawcy utwardzonego miejsca ustawienia pojemnika (pojemników) na odpady oraz równej, utwardzonej nawierzchni dróg ich przemieszczania, a w okresie zimy zapewnienia posypywania piaskiem drogi, po której transportowane są pojemniki;</w:t>
      </w:r>
    </w:p>
    <w:p w14:paraId="124BB47B" w14:textId="77777777" w:rsidR="003A5620" w:rsidRPr="007D778D" w:rsidRDefault="003A5620" w:rsidP="005C6186">
      <w:pPr>
        <w:pStyle w:val="Akapitzlist"/>
        <w:numPr>
          <w:ilvl w:val="0"/>
          <w:numId w:val="35"/>
        </w:numPr>
        <w:contextualSpacing/>
        <w:jc w:val="both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gromadzenia w pojemniku (pojemnikach) wyłącznie odpadów zgodnych z przeznaczeniem danego pojemnika (pojemników), deklarowanym przez Zamawiającego przy zawieraniu niniejszej umowy, w szczególności Zamawiający zobowiązuje się do nie gromadzenia w pojemniku (pojemnikach)odpadów niezgodnych z klasyfikacją</w:t>
      </w:r>
    </w:p>
    <w:p w14:paraId="0F03FCE8" w14:textId="202A76EF" w:rsidR="00CB75D0" w:rsidRPr="007D778D" w:rsidRDefault="003A5620" w:rsidP="005C6186">
      <w:pPr>
        <w:pStyle w:val="Akapitzlist"/>
        <w:numPr>
          <w:ilvl w:val="0"/>
          <w:numId w:val="35"/>
        </w:numPr>
        <w:contextualSpacing/>
        <w:jc w:val="both"/>
        <w:rPr>
          <w:rFonts w:ascii="Palatino" w:hAnsi="Palatino" w:cs="Tahoma"/>
          <w:bCs/>
          <w:sz w:val="18"/>
          <w:szCs w:val="18"/>
        </w:rPr>
      </w:pPr>
      <w:r w:rsidRPr="007D778D">
        <w:rPr>
          <w:rFonts w:ascii="Palatino" w:hAnsi="Palatino" w:cs="Tahoma"/>
          <w:bCs/>
          <w:sz w:val="18"/>
          <w:szCs w:val="18"/>
        </w:rPr>
        <w:t>nie przenoszenia pojemnika (pojemników) w miejsce nie uzgodnione z Wykonawcą</w:t>
      </w:r>
    </w:p>
    <w:sectPr w:rsidR="00CB75D0" w:rsidRPr="007D778D" w:rsidSect="00B63DD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94EC" w14:textId="77777777" w:rsidR="00883603" w:rsidRDefault="00883603" w:rsidP="006D0A7B">
      <w:r>
        <w:separator/>
      </w:r>
    </w:p>
  </w:endnote>
  <w:endnote w:type="continuationSeparator" w:id="0">
    <w:p w14:paraId="46C5A093" w14:textId="77777777" w:rsidR="00883603" w:rsidRDefault="00883603" w:rsidP="006D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udyOldStylePl">
    <w:altName w:val="Courier New"/>
    <w:panose1 w:val="020B0604020202020204"/>
    <w:charset w:val="EE"/>
    <w:family w:val="auto"/>
    <w:notTrueType/>
    <w:pitch w:val="variable"/>
    <w:sig w:usb0="00000007" w:usb1="00000000" w:usb2="00000000" w:usb3="00000000" w:csb0="00000003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panose1 w:val="020B0604020202020204"/>
    <w:charset w:val="00"/>
    <w:family w:val="auto"/>
    <w:pitch w:val="variable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A69C" w14:textId="77777777" w:rsidR="00883603" w:rsidRDefault="00883603" w:rsidP="006D0A7B">
      <w:r>
        <w:separator/>
      </w:r>
    </w:p>
  </w:footnote>
  <w:footnote w:type="continuationSeparator" w:id="0">
    <w:p w14:paraId="37920E21" w14:textId="77777777" w:rsidR="00883603" w:rsidRDefault="00883603" w:rsidP="006D0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571"/>
    <w:multiLevelType w:val="hybridMultilevel"/>
    <w:tmpl w:val="08504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F3C12"/>
    <w:multiLevelType w:val="hybridMultilevel"/>
    <w:tmpl w:val="DF72AD76"/>
    <w:lvl w:ilvl="0" w:tplc="04150001">
      <w:start w:val="1"/>
      <w:numFmt w:val="bullet"/>
      <w:lvlText w:val=""/>
      <w:lvlJc w:val="left"/>
      <w:pPr>
        <w:ind w:left="5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2" w15:restartNumberingAfterBreak="0">
    <w:nsid w:val="03FD21B8"/>
    <w:multiLevelType w:val="multilevel"/>
    <w:tmpl w:val="5E320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042F3A70"/>
    <w:multiLevelType w:val="hybridMultilevel"/>
    <w:tmpl w:val="D0665DD6"/>
    <w:lvl w:ilvl="0" w:tplc="5B2C0BDC">
      <w:start w:val="1"/>
      <w:numFmt w:val="decimal"/>
      <w:lvlText w:val="%1)"/>
      <w:lvlJc w:val="left"/>
      <w:pPr>
        <w:ind w:left="3621" w:hanging="360"/>
      </w:pPr>
      <w:rPr>
        <w:color w:val="auto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B2FE5"/>
    <w:multiLevelType w:val="hybridMultilevel"/>
    <w:tmpl w:val="41223E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9C25D9"/>
    <w:multiLevelType w:val="hybridMultilevel"/>
    <w:tmpl w:val="51F45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B4D1F"/>
    <w:multiLevelType w:val="hybridMultilevel"/>
    <w:tmpl w:val="1F2673C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35B4C"/>
    <w:multiLevelType w:val="hybridMultilevel"/>
    <w:tmpl w:val="1646E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96C20"/>
    <w:multiLevelType w:val="hybridMultilevel"/>
    <w:tmpl w:val="656EA9BE"/>
    <w:lvl w:ilvl="0" w:tplc="81EA88D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F4E"/>
    <w:multiLevelType w:val="hybridMultilevel"/>
    <w:tmpl w:val="7CD80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E00FF"/>
    <w:multiLevelType w:val="hybridMultilevel"/>
    <w:tmpl w:val="6BD8A46A"/>
    <w:lvl w:ilvl="0" w:tplc="8F96EAD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59C33E4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1AE029A4"/>
    <w:multiLevelType w:val="hybridMultilevel"/>
    <w:tmpl w:val="57608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35418"/>
    <w:multiLevelType w:val="multilevel"/>
    <w:tmpl w:val="C452FF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Verdana" w:eastAsia="Calibri" w:hAnsi="Verdana" w:cs="Times New Roman" w:hint="default"/>
        <w:strike w:val="0"/>
        <w:color w:val="auto"/>
      </w:rPr>
    </w:lvl>
    <w:lvl w:ilvl="4">
      <w:start w:val="1"/>
      <w:numFmt w:val="bullet"/>
      <w:lvlText w:val=""/>
      <w:lvlJc w:val="left"/>
      <w:pPr>
        <w:ind w:left="320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BE5483"/>
    <w:multiLevelType w:val="hybridMultilevel"/>
    <w:tmpl w:val="5BA2B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E4E"/>
    <w:multiLevelType w:val="hybridMultilevel"/>
    <w:tmpl w:val="7890ADBE"/>
    <w:lvl w:ilvl="0" w:tplc="FF620F96">
      <w:start w:val="1"/>
      <w:numFmt w:val="decimal"/>
      <w:lvlText w:val="%1)"/>
      <w:lvlJc w:val="left"/>
      <w:pPr>
        <w:ind w:left="86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6" w15:restartNumberingAfterBreak="0">
    <w:nsid w:val="26A715AE"/>
    <w:multiLevelType w:val="hybridMultilevel"/>
    <w:tmpl w:val="2B5A9C8C"/>
    <w:lvl w:ilvl="0" w:tplc="E13A33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80F711A"/>
    <w:multiLevelType w:val="hybridMultilevel"/>
    <w:tmpl w:val="FF24D0BA"/>
    <w:lvl w:ilvl="0" w:tplc="8F96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59C33E4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505BC"/>
    <w:multiLevelType w:val="hybridMultilevel"/>
    <w:tmpl w:val="65AA97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520C35"/>
    <w:multiLevelType w:val="hybridMultilevel"/>
    <w:tmpl w:val="F3BC3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41F1A"/>
    <w:multiLevelType w:val="hybridMultilevel"/>
    <w:tmpl w:val="42900A1E"/>
    <w:lvl w:ilvl="0" w:tplc="68B201CE">
      <w:start w:val="1"/>
      <w:numFmt w:val="lowerLetter"/>
      <w:lvlText w:val="%1)"/>
      <w:lvlJc w:val="left"/>
      <w:pPr>
        <w:ind w:left="1556" w:hanging="705"/>
      </w:pPr>
      <w:rPr>
        <w:rFonts w:ascii="Verdana" w:eastAsia="Times New Roman" w:hAnsi="Verdan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727D10"/>
    <w:multiLevelType w:val="hybridMultilevel"/>
    <w:tmpl w:val="4398A028"/>
    <w:lvl w:ilvl="0" w:tplc="0415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2" w15:restartNumberingAfterBreak="0">
    <w:nsid w:val="4E7052E2"/>
    <w:multiLevelType w:val="hybridMultilevel"/>
    <w:tmpl w:val="F8186A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6E055E"/>
    <w:multiLevelType w:val="hybridMultilevel"/>
    <w:tmpl w:val="78222A40"/>
    <w:lvl w:ilvl="0" w:tplc="59A6CB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D2CF2"/>
    <w:multiLevelType w:val="hybridMultilevel"/>
    <w:tmpl w:val="6DB06122"/>
    <w:lvl w:ilvl="0" w:tplc="E13A33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C5443B1"/>
    <w:multiLevelType w:val="hybridMultilevel"/>
    <w:tmpl w:val="D1381208"/>
    <w:lvl w:ilvl="0" w:tplc="49E654B4">
      <w:start w:val="1"/>
      <w:numFmt w:val="lowerLetter"/>
      <w:lvlText w:val="%1)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7089F"/>
    <w:multiLevelType w:val="hybridMultilevel"/>
    <w:tmpl w:val="CDB88FCE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7" w15:restartNumberingAfterBreak="0">
    <w:nsid w:val="62DB3562"/>
    <w:multiLevelType w:val="hybridMultilevel"/>
    <w:tmpl w:val="2E829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B578A8"/>
    <w:multiLevelType w:val="hybridMultilevel"/>
    <w:tmpl w:val="F20E8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F90237"/>
    <w:multiLevelType w:val="hybridMultilevel"/>
    <w:tmpl w:val="ECF87A86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E2717"/>
    <w:multiLevelType w:val="hybridMultilevel"/>
    <w:tmpl w:val="DA0208BC"/>
    <w:lvl w:ilvl="0" w:tplc="61FEC7D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6114A6E"/>
    <w:multiLevelType w:val="multilevel"/>
    <w:tmpl w:val="D2DC0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1080"/>
      </w:pPr>
      <w:rPr>
        <w:rFonts w:ascii="Verdana" w:hAnsi="Verdana" w:cs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7B571D50"/>
    <w:multiLevelType w:val="hybridMultilevel"/>
    <w:tmpl w:val="8CF29E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E284A"/>
    <w:multiLevelType w:val="hybridMultilevel"/>
    <w:tmpl w:val="7EAE3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298643">
    <w:abstractNumId w:val="11"/>
  </w:num>
  <w:num w:numId="2" w16cid:durableId="811753548">
    <w:abstractNumId w:val="23"/>
  </w:num>
  <w:num w:numId="3" w16cid:durableId="437214153">
    <w:abstractNumId w:val="2"/>
  </w:num>
  <w:num w:numId="4" w16cid:durableId="5333567">
    <w:abstractNumId w:val="3"/>
  </w:num>
  <w:num w:numId="5" w16cid:durableId="1281110811">
    <w:abstractNumId w:val="17"/>
  </w:num>
  <w:num w:numId="6" w16cid:durableId="1413618765">
    <w:abstractNumId w:val="18"/>
  </w:num>
  <w:num w:numId="7" w16cid:durableId="2126265592">
    <w:abstractNumId w:val="22"/>
  </w:num>
  <w:num w:numId="8" w16cid:durableId="849491704">
    <w:abstractNumId w:val="31"/>
  </w:num>
  <w:num w:numId="9" w16cid:durableId="299308241">
    <w:abstractNumId w:val="28"/>
  </w:num>
  <w:num w:numId="10" w16cid:durableId="1069617617">
    <w:abstractNumId w:val="33"/>
  </w:num>
  <w:num w:numId="11" w16cid:durableId="685834424">
    <w:abstractNumId w:val="9"/>
  </w:num>
  <w:num w:numId="12" w16cid:durableId="1403329933">
    <w:abstractNumId w:val="32"/>
  </w:num>
  <w:num w:numId="13" w16cid:durableId="1538195543">
    <w:abstractNumId w:val="14"/>
  </w:num>
  <w:num w:numId="14" w16cid:durableId="8793250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6049952">
    <w:abstractNumId w:val="25"/>
  </w:num>
  <w:num w:numId="16" w16cid:durableId="2110810477">
    <w:abstractNumId w:val="13"/>
  </w:num>
  <w:num w:numId="17" w16cid:durableId="907305098">
    <w:abstractNumId w:val="8"/>
  </w:num>
  <w:num w:numId="18" w16cid:durableId="1392387722">
    <w:abstractNumId w:val="30"/>
  </w:num>
  <w:num w:numId="19" w16cid:durableId="595333641">
    <w:abstractNumId w:val="7"/>
  </w:num>
  <w:num w:numId="20" w16cid:durableId="307630039">
    <w:abstractNumId w:val="10"/>
  </w:num>
  <w:num w:numId="21" w16cid:durableId="1835491534">
    <w:abstractNumId w:val="0"/>
  </w:num>
  <w:num w:numId="22" w16cid:durableId="1831795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8966203">
    <w:abstractNumId w:val="1"/>
  </w:num>
  <w:num w:numId="24" w16cid:durableId="1747799479">
    <w:abstractNumId w:val="26"/>
  </w:num>
  <w:num w:numId="25" w16cid:durableId="521018237">
    <w:abstractNumId w:val="15"/>
  </w:num>
  <w:num w:numId="26" w16cid:durableId="821505967">
    <w:abstractNumId w:val="4"/>
  </w:num>
  <w:num w:numId="27" w16cid:durableId="283730441">
    <w:abstractNumId w:val="21"/>
  </w:num>
  <w:num w:numId="28" w16cid:durableId="1374815872">
    <w:abstractNumId w:val="5"/>
  </w:num>
  <w:num w:numId="29" w16cid:durableId="532887804">
    <w:abstractNumId w:val="20"/>
  </w:num>
  <w:num w:numId="30" w16cid:durableId="1516460121">
    <w:abstractNumId w:val="16"/>
  </w:num>
  <w:num w:numId="31" w16cid:durableId="678695937">
    <w:abstractNumId w:val="29"/>
  </w:num>
  <w:num w:numId="32" w16cid:durableId="590237857">
    <w:abstractNumId w:val="6"/>
  </w:num>
  <w:num w:numId="33" w16cid:durableId="1823740373">
    <w:abstractNumId w:val="27"/>
  </w:num>
  <w:num w:numId="34" w16cid:durableId="1004820773">
    <w:abstractNumId w:val="24"/>
  </w:num>
  <w:num w:numId="35" w16cid:durableId="100802875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A5"/>
    <w:rsid w:val="00001657"/>
    <w:rsid w:val="000034A1"/>
    <w:rsid w:val="00004FBD"/>
    <w:rsid w:val="000053A3"/>
    <w:rsid w:val="0000712B"/>
    <w:rsid w:val="0001011F"/>
    <w:rsid w:val="00012C18"/>
    <w:rsid w:val="00013DB2"/>
    <w:rsid w:val="00014206"/>
    <w:rsid w:val="00016230"/>
    <w:rsid w:val="00016CA0"/>
    <w:rsid w:val="000200B0"/>
    <w:rsid w:val="000212FE"/>
    <w:rsid w:val="0002442D"/>
    <w:rsid w:val="00024981"/>
    <w:rsid w:val="00024EDF"/>
    <w:rsid w:val="00025C27"/>
    <w:rsid w:val="00026884"/>
    <w:rsid w:val="00026C04"/>
    <w:rsid w:val="00026CAF"/>
    <w:rsid w:val="0002711C"/>
    <w:rsid w:val="0003071A"/>
    <w:rsid w:val="000310FC"/>
    <w:rsid w:val="0003211C"/>
    <w:rsid w:val="0003230B"/>
    <w:rsid w:val="00032B49"/>
    <w:rsid w:val="00032C65"/>
    <w:rsid w:val="00033DB6"/>
    <w:rsid w:val="0003409C"/>
    <w:rsid w:val="00034B91"/>
    <w:rsid w:val="000360DF"/>
    <w:rsid w:val="00037868"/>
    <w:rsid w:val="00041C89"/>
    <w:rsid w:val="0004337A"/>
    <w:rsid w:val="00047417"/>
    <w:rsid w:val="00047D1C"/>
    <w:rsid w:val="000504F1"/>
    <w:rsid w:val="00052356"/>
    <w:rsid w:val="00052BB6"/>
    <w:rsid w:val="00053938"/>
    <w:rsid w:val="0006052B"/>
    <w:rsid w:val="00062C1B"/>
    <w:rsid w:val="0006519B"/>
    <w:rsid w:val="00072C74"/>
    <w:rsid w:val="000758F6"/>
    <w:rsid w:val="0007692B"/>
    <w:rsid w:val="00081145"/>
    <w:rsid w:val="00082A24"/>
    <w:rsid w:val="000837B1"/>
    <w:rsid w:val="00085AC0"/>
    <w:rsid w:val="00085BE6"/>
    <w:rsid w:val="00091CCA"/>
    <w:rsid w:val="000926E1"/>
    <w:rsid w:val="00092762"/>
    <w:rsid w:val="00092C35"/>
    <w:rsid w:val="00093564"/>
    <w:rsid w:val="000936DF"/>
    <w:rsid w:val="000950A4"/>
    <w:rsid w:val="0009513E"/>
    <w:rsid w:val="00097E8C"/>
    <w:rsid w:val="00097F13"/>
    <w:rsid w:val="000A0315"/>
    <w:rsid w:val="000A460D"/>
    <w:rsid w:val="000B55C7"/>
    <w:rsid w:val="000B63E7"/>
    <w:rsid w:val="000C406B"/>
    <w:rsid w:val="000C5422"/>
    <w:rsid w:val="000C5594"/>
    <w:rsid w:val="000C561D"/>
    <w:rsid w:val="000C6CBF"/>
    <w:rsid w:val="000C7D17"/>
    <w:rsid w:val="000D055A"/>
    <w:rsid w:val="000D0E02"/>
    <w:rsid w:val="000D5BEB"/>
    <w:rsid w:val="000E5861"/>
    <w:rsid w:val="000F3BEA"/>
    <w:rsid w:val="000F633E"/>
    <w:rsid w:val="001019E8"/>
    <w:rsid w:val="00101AD6"/>
    <w:rsid w:val="001106A9"/>
    <w:rsid w:val="00111F9A"/>
    <w:rsid w:val="001131A2"/>
    <w:rsid w:val="0011440F"/>
    <w:rsid w:val="00125014"/>
    <w:rsid w:val="00134F79"/>
    <w:rsid w:val="00134F8B"/>
    <w:rsid w:val="001402DD"/>
    <w:rsid w:val="00140B6D"/>
    <w:rsid w:val="001510FA"/>
    <w:rsid w:val="00151ABE"/>
    <w:rsid w:val="00152247"/>
    <w:rsid w:val="001523C8"/>
    <w:rsid w:val="00152941"/>
    <w:rsid w:val="00152D2B"/>
    <w:rsid w:val="0015339C"/>
    <w:rsid w:val="001541EB"/>
    <w:rsid w:val="00154670"/>
    <w:rsid w:val="001614ED"/>
    <w:rsid w:val="0016308F"/>
    <w:rsid w:val="0016332E"/>
    <w:rsid w:val="001672CF"/>
    <w:rsid w:val="00167941"/>
    <w:rsid w:val="00174FC5"/>
    <w:rsid w:val="00175F7D"/>
    <w:rsid w:val="00176952"/>
    <w:rsid w:val="00176D8F"/>
    <w:rsid w:val="00176FB3"/>
    <w:rsid w:val="00180CEC"/>
    <w:rsid w:val="0018322A"/>
    <w:rsid w:val="00185383"/>
    <w:rsid w:val="00185792"/>
    <w:rsid w:val="001917A8"/>
    <w:rsid w:val="00194752"/>
    <w:rsid w:val="001A1507"/>
    <w:rsid w:val="001A26FD"/>
    <w:rsid w:val="001A556F"/>
    <w:rsid w:val="001A6074"/>
    <w:rsid w:val="001A79FF"/>
    <w:rsid w:val="001A7A7A"/>
    <w:rsid w:val="001B082A"/>
    <w:rsid w:val="001B4469"/>
    <w:rsid w:val="001B6FBF"/>
    <w:rsid w:val="001B7B6A"/>
    <w:rsid w:val="001C21D5"/>
    <w:rsid w:val="001C234B"/>
    <w:rsid w:val="001C5E6D"/>
    <w:rsid w:val="001D728D"/>
    <w:rsid w:val="001D78C1"/>
    <w:rsid w:val="001E20C9"/>
    <w:rsid w:val="001E6764"/>
    <w:rsid w:val="001E7465"/>
    <w:rsid w:val="001F03E3"/>
    <w:rsid w:val="001F0DCC"/>
    <w:rsid w:val="001F3B03"/>
    <w:rsid w:val="001F4918"/>
    <w:rsid w:val="001F512A"/>
    <w:rsid w:val="00200650"/>
    <w:rsid w:val="00201F4C"/>
    <w:rsid w:val="0020486B"/>
    <w:rsid w:val="00210708"/>
    <w:rsid w:val="002150AE"/>
    <w:rsid w:val="002222CE"/>
    <w:rsid w:val="00222827"/>
    <w:rsid w:val="002244AA"/>
    <w:rsid w:val="00225737"/>
    <w:rsid w:val="0023342B"/>
    <w:rsid w:val="00233C66"/>
    <w:rsid w:val="00237F26"/>
    <w:rsid w:val="00240162"/>
    <w:rsid w:val="00247D30"/>
    <w:rsid w:val="00251142"/>
    <w:rsid w:val="002516DF"/>
    <w:rsid w:val="00251BE9"/>
    <w:rsid w:val="00253786"/>
    <w:rsid w:val="00254432"/>
    <w:rsid w:val="00254D13"/>
    <w:rsid w:val="00255B2F"/>
    <w:rsid w:val="00255B8A"/>
    <w:rsid w:val="00256227"/>
    <w:rsid w:val="00261360"/>
    <w:rsid w:val="002638B6"/>
    <w:rsid w:val="00264F12"/>
    <w:rsid w:val="002677C3"/>
    <w:rsid w:val="00267C03"/>
    <w:rsid w:val="002724DB"/>
    <w:rsid w:val="00272601"/>
    <w:rsid w:val="00272D71"/>
    <w:rsid w:val="0027399C"/>
    <w:rsid w:val="00276669"/>
    <w:rsid w:val="00280FF0"/>
    <w:rsid w:val="00281C31"/>
    <w:rsid w:val="002828B1"/>
    <w:rsid w:val="00282D89"/>
    <w:rsid w:val="002852F2"/>
    <w:rsid w:val="00286860"/>
    <w:rsid w:val="00287A8D"/>
    <w:rsid w:val="002921B8"/>
    <w:rsid w:val="00293620"/>
    <w:rsid w:val="00293ABA"/>
    <w:rsid w:val="002947AD"/>
    <w:rsid w:val="00295993"/>
    <w:rsid w:val="00296528"/>
    <w:rsid w:val="002A39E5"/>
    <w:rsid w:val="002A4B02"/>
    <w:rsid w:val="002A63AB"/>
    <w:rsid w:val="002A6926"/>
    <w:rsid w:val="002B14F4"/>
    <w:rsid w:val="002B2E4C"/>
    <w:rsid w:val="002B4F16"/>
    <w:rsid w:val="002B597F"/>
    <w:rsid w:val="002B6E30"/>
    <w:rsid w:val="002B6FC7"/>
    <w:rsid w:val="002B724E"/>
    <w:rsid w:val="002B767D"/>
    <w:rsid w:val="002C070C"/>
    <w:rsid w:val="002C13C6"/>
    <w:rsid w:val="002C1901"/>
    <w:rsid w:val="002C3090"/>
    <w:rsid w:val="002C3C04"/>
    <w:rsid w:val="002C4EF1"/>
    <w:rsid w:val="002D0513"/>
    <w:rsid w:val="002D187C"/>
    <w:rsid w:val="002E1EF0"/>
    <w:rsid w:val="002E215F"/>
    <w:rsid w:val="002E2F0D"/>
    <w:rsid w:val="002E47E2"/>
    <w:rsid w:val="002E5F44"/>
    <w:rsid w:val="002E6AE6"/>
    <w:rsid w:val="002E7486"/>
    <w:rsid w:val="002F2170"/>
    <w:rsid w:val="002F59B9"/>
    <w:rsid w:val="002F6357"/>
    <w:rsid w:val="0030493A"/>
    <w:rsid w:val="00305E79"/>
    <w:rsid w:val="003068E9"/>
    <w:rsid w:val="003113B3"/>
    <w:rsid w:val="003136A3"/>
    <w:rsid w:val="003136FE"/>
    <w:rsid w:val="003174D6"/>
    <w:rsid w:val="00320021"/>
    <w:rsid w:val="00323554"/>
    <w:rsid w:val="00323F92"/>
    <w:rsid w:val="00324A55"/>
    <w:rsid w:val="00326391"/>
    <w:rsid w:val="00326742"/>
    <w:rsid w:val="00327308"/>
    <w:rsid w:val="0032775E"/>
    <w:rsid w:val="003340B6"/>
    <w:rsid w:val="00340CA3"/>
    <w:rsid w:val="00341E1F"/>
    <w:rsid w:val="003426CF"/>
    <w:rsid w:val="00343472"/>
    <w:rsid w:val="003435C8"/>
    <w:rsid w:val="003447FE"/>
    <w:rsid w:val="00345E90"/>
    <w:rsid w:val="0034611F"/>
    <w:rsid w:val="00347362"/>
    <w:rsid w:val="00353B16"/>
    <w:rsid w:val="003652E3"/>
    <w:rsid w:val="00365EA1"/>
    <w:rsid w:val="00371019"/>
    <w:rsid w:val="0037362A"/>
    <w:rsid w:val="00374C7D"/>
    <w:rsid w:val="003851CC"/>
    <w:rsid w:val="0038690E"/>
    <w:rsid w:val="00390C67"/>
    <w:rsid w:val="003950BA"/>
    <w:rsid w:val="003953CD"/>
    <w:rsid w:val="00396903"/>
    <w:rsid w:val="00396E4B"/>
    <w:rsid w:val="003972F1"/>
    <w:rsid w:val="003A138C"/>
    <w:rsid w:val="003A2BD2"/>
    <w:rsid w:val="003A34B6"/>
    <w:rsid w:val="003A378C"/>
    <w:rsid w:val="003A3C1E"/>
    <w:rsid w:val="003A5560"/>
    <w:rsid w:val="003A5620"/>
    <w:rsid w:val="003A6A48"/>
    <w:rsid w:val="003B09A3"/>
    <w:rsid w:val="003B55FF"/>
    <w:rsid w:val="003B7701"/>
    <w:rsid w:val="003B7C4B"/>
    <w:rsid w:val="003C1D38"/>
    <w:rsid w:val="003C26B6"/>
    <w:rsid w:val="003C2E86"/>
    <w:rsid w:val="003C36A6"/>
    <w:rsid w:val="003C52F3"/>
    <w:rsid w:val="003C6866"/>
    <w:rsid w:val="003D009D"/>
    <w:rsid w:val="003D072D"/>
    <w:rsid w:val="003E1A7B"/>
    <w:rsid w:val="003E1C3E"/>
    <w:rsid w:val="003E4229"/>
    <w:rsid w:val="003F032E"/>
    <w:rsid w:val="003F0FB8"/>
    <w:rsid w:val="003F7165"/>
    <w:rsid w:val="003F7E0A"/>
    <w:rsid w:val="00400620"/>
    <w:rsid w:val="00402FC1"/>
    <w:rsid w:val="004034E4"/>
    <w:rsid w:val="00407F7C"/>
    <w:rsid w:val="004104A2"/>
    <w:rsid w:val="0041101B"/>
    <w:rsid w:val="00413B86"/>
    <w:rsid w:val="0042126D"/>
    <w:rsid w:val="00421E02"/>
    <w:rsid w:val="00427BBB"/>
    <w:rsid w:val="0043053F"/>
    <w:rsid w:val="004310F9"/>
    <w:rsid w:val="00431136"/>
    <w:rsid w:val="0043245E"/>
    <w:rsid w:val="00432E29"/>
    <w:rsid w:val="00435D35"/>
    <w:rsid w:val="00440880"/>
    <w:rsid w:val="00440972"/>
    <w:rsid w:val="00441A08"/>
    <w:rsid w:val="00446FD1"/>
    <w:rsid w:val="00447B5D"/>
    <w:rsid w:val="0045319F"/>
    <w:rsid w:val="00453702"/>
    <w:rsid w:val="00454E8F"/>
    <w:rsid w:val="00455860"/>
    <w:rsid w:val="00456518"/>
    <w:rsid w:val="00457139"/>
    <w:rsid w:val="00462A83"/>
    <w:rsid w:val="00464417"/>
    <w:rsid w:val="00464853"/>
    <w:rsid w:val="00465479"/>
    <w:rsid w:val="00466367"/>
    <w:rsid w:val="00467D96"/>
    <w:rsid w:val="00471914"/>
    <w:rsid w:val="004719C0"/>
    <w:rsid w:val="00472807"/>
    <w:rsid w:val="00474879"/>
    <w:rsid w:val="0047494C"/>
    <w:rsid w:val="004750FA"/>
    <w:rsid w:val="004761C4"/>
    <w:rsid w:val="00476FA3"/>
    <w:rsid w:val="00480CB5"/>
    <w:rsid w:val="00481D2B"/>
    <w:rsid w:val="00482801"/>
    <w:rsid w:val="00482827"/>
    <w:rsid w:val="0048424B"/>
    <w:rsid w:val="004931A5"/>
    <w:rsid w:val="00494D32"/>
    <w:rsid w:val="004A16A0"/>
    <w:rsid w:val="004A2327"/>
    <w:rsid w:val="004A528F"/>
    <w:rsid w:val="004B16E2"/>
    <w:rsid w:val="004B1CAA"/>
    <w:rsid w:val="004B21BE"/>
    <w:rsid w:val="004B32FB"/>
    <w:rsid w:val="004B359E"/>
    <w:rsid w:val="004B58C2"/>
    <w:rsid w:val="004B6414"/>
    <w:rsid w:val="004B6C0B"/>
    <w:rsid w:val="004C1E77"/>
    <w:rsid w:val="004C24D4"/>
    <w:rsid w:val="004C35FB"/>
    <w:rsid w:val="004C3640"/>
    <w:rsid w:val="004C5607"/>
    <w:rsid w:val="004C76E0"/>
    <w:rsid w:val="004C7961"/>
    <w:rsid w:val="004D2557"/>
    <w:rsid w:val="004D6A6E"/>
    <w:rsid w:val="004D7FCA"/>
    <w:rsid w:val="004E08D3"/>
    <w:rsid w:val="004E29A2"/>
    <w:rsid w:val="004E32D8"/>
    <w:rsid w:val="004F070A"/>
    <w:rsid w:val="004F0AFD"/>
    <w:rsid w:val="004F2B6E"/>
    <w:rsid w:val="004F3F22"/>
    <w:rsid w:val="004F412B"/>
    <w:rsid w:val="004F4E01"/>
    <w:rsid w:val="004F5FF3"/>
    <w:rsid w:val="004F7834"/>
    <w:rsid w:val="004F7C74"/>
    <w:rsid w:val="00502858"/>
    <w:rsid w:val="005030B4"/>
    <w:rsid w:val="005059F9"/>
    <w:rsid w:val="00506A82"/>
    <w:rsid w:val="00506A97"/>
    <w:rsid w:val="0050777B"/>
    <w:rsid w:val="00510FCF"/>
    <w:rsid w:val="00512189"/>
    <w:rsid w:val="00512B9D"/>
    <w:rsid w:val="00514BEE"/>
    <w:rsid w:val="00517C19"/>
    <w:rsid w:val="00520D47"/>
    <w:rsid w:val="00521E5F"/>
    <w:rsid w:val="00523426"/>
    <w:rsid w:val="005236F9"/>
    <w:rsid w:val="00524CE3"/>
    <w:rsid w:val="00525B9C"/>
    <w:rsid w:val="00526477"/>
    <w:rsid w:val="005309F3"/>
    <w:rsid w:val="0053464B"/>
    <w:rsid w:val="00535579"/>
    <w:rsid w:val="00541234"/>
    <w:rsid w:val="00542A3B"/>
    <w:rsid w:val="0054336D"/>
    <w:rsid w:val="00544EE0"/>
    <w:rsid w:val="005455A5"/>
    <w:rsid w:val="00545810"/>
    <w:rsid w:val="00551AEF"/>
    <w:rsid w:val="00554E97"/>
    <w:rsid w:val="00555856"/>
    <w:rsid w:val="00560BDF"/>
    <w:rsid w:val="00561F02"/>
    <w:rsid w:val="00566286"/>
    <w:rsid w:val="0057039C"/>
    <w:rsid w:val="0057254D"/>
    <w:rsid w:val="00575DCB"/>
    <w:rsid w:val="00576FB0"/>
    <w:rsid w:val="00577737"/>
    <w:rsid w:val="00580151"/>
    <w:rsid w:val="00586E7C"/>
    <w:rsid w:val="0059236A"/>
    <w:rsid w:val="00592A04"/>
    <w:rsid w:val="00592AD0"/>
    <w:rsid w:val="005932AF"/>
    <w:rsid w:val="00593E8A"/>
    <w:rsid w:val="005973AA"/>
    <w:rsid w:val="005A0F86"/>
    <w:rsid w:val="005A19F5"/>
    <w:rsid w:val="005A4796"/>
    <w:rsid w:val="005A6438"/>
    <w:rsid w:val="005A672B"/>
    <w:rsid w:val="005A70A4"/>
    <w:rsid w:val="005B1826"/>
    <w:rsid w:val="005B246D"/>
    <w:rsid w:val="005B6AC2"/>
    <w:rsid w:val="005C03BB"/>
    <w:rsid w:val="005C0E36"/>
    <w:rsid w:val="005C3C73"/>
    <w:rsid w:val="005C6186"/>
    <w:rsid w:val="005C6D6C"/>
    <w:rsid w:val="005C7E7B"/>
    <w:rsid w:val="005D03E0"/>
    <w:rsid w:val="005D53C7"/>
    <w:rsid w:val="005D5F4B"/>
    <w:rsid w:val="005D75D2"/>
    <w:rsid w:val="005E1F8F"/>
    <w:rsid w:val="005E41F2"/>
    <w:rsid w:val="005F0DBD"/>
    <w:rsid w:val="005F339A"/>
    <w:rsid w:val="00601509"/>
    <w:rsid w:val="006047A0"/>
    <w:rsid w:val="00607686"/>
    <w:rsid w:val="006079D9"/>
    <w:rsid w:val="0061137C"/>
    <w:rsid w:val="00611C1A"/>
    <w:rsid w:val="00612E51"/>
    <w:rsid w:val="006132BD"/>
    <w:rsid w:val="00615030"/>
    <w:rsid w:val="0061534E"/>
    <w:rsid w:val="00615641"/>
    <w:rsid w:val="00620224"/>
    <w:rsid w:val="006209F8"/>
    <w:rsid w:val="00620C86"/>
    <w:rsid w:val="00621A34"/>
    <w:rsid w:val="00621CB8"/>
    <w:rsid w:val="006255D4"/>
    <w:rsid w:val="006257DF"/>
    <w:rsid w:val="00626A16"/>
    <w:rsid w:val="00627856"/>
    <w:rsid w:val="00627E17"/>
    <w:rsid w:val="00630325"/>
    <w:rsid w:val="00632272"/>
    <w:rsid w:val="00636DB4"/>
    <w:rsid w:val="00636FEF"/>
    <w:rsid w:val="00637C50"/>
    <w:rsid w:val="00637CEB"/>
    <w:rsid w:val="0064157E"/>
    <w:rsid w:val="0064337C"/>
    <w:rsid w:val="0064626E"/>
    <w:rsid w:val="00647D12"/>
    <w:rsid w:val="00647DB1"/>
    <w:rsid w:val="00653DF2"/>
    <w:rsid w:val="00657157"/>
    <w:rsid w:val="006643D6"/>
    <w:rsid w:val="0066618B"/>
    <w:rsid w:val="0067535C"/>
    <w:rsid w:val="00675FC9"/>
    <w:rsid w:val="00676A83"/>
    <w:rsid w:val="00682959"/>
    <w:rsid w:val="006913B5"/>
    <w:rsid w:val="00691B4A"/>
    <w:rsid w:val="00697838"/>
    <w:rsid w:val="006A0419"/>
    <w:rsid w:val="006A1091"/>
    <w:rsid w:val="006A1325"/>
    <w:rsid w:val="006A1C7E"/>
    <w:rsid w:val="006A5A8D"/>
    <w:rsid w:val="006A5E22"/>
    <w:rsid w:val="006B4F29"/>
    <w:rsid w:val="006C0D95"/>
    <w:rsid w:val="006C51B5"/>
    <w:rsid w:val="006C6D05"/>
    <w:rsid w:val="006D0838"/>
    <w:rsid w:val="006D0A7B"/>
    <w:rsid w:val="006D1A3F"/>
    <w:rsid w:val="006D2C8E"/>
    <w:rsid w:val="006D70C2"/>
    <w:rsid w:val="006E03BA"/>
    <w:rsid w:val="006E6F85"/>
    <w:rsid w:val="006F190B"/>
    <w:rsid w:val="006F2729"/>
    <w:rsid w:val="006F3998"/>
    <w:rsid w:val="006F45B2"/>
    <w:rsid w:val="006F5040"/>
    <w:rsid w:val="00701989"/>
    <w:rsid w:val="007116A8"/>
    <w:rsid w:val="007129C2"/>
    <w:rsid w:val="00715610"/>
    <w:rsid w:val="00723067"/>
    <w:rsid w:val="0072339E"/>
    <w:rsid w:val="007255B7"/>
    <w:rsid w:val="00737AB6"/>
    <w:rsid w:val="00737D4F"/>
    <w:rsid w:val="00737DD0"/>
    <w:rsid w:val="00743495"/>
    <w:rsid w:val="00746430"/>
    <w:rsid w:val="00747F7B"/>
    <w:rsid w:val="00750A00"/>
    <w:rsid w:val="007527D8"/>
    <w:rsid w:val="00754BE6"/>
    <w:rsid w:val="00755B29"/>
    <w:rsid w:val="00756640"/>
    <w:rsid w:val="0075725B"/>
    <w:rsid w:val="00757D8F"/>
    <w:rsid w:val="00761DC5"/>
    <w:rsid w:val="007620DF"/>
    <w:rsid w:val="00762418"/>
    <w:rsid w:val="00765864"/>
    <w:rsid w:val="00765E98"/>
    <w:rsid w:val="00765EF6"/>
    <w:rsid w:val="007667BC"/>
    <w:rsid w:val="00767500"/>
    <w:rsid w:val="00771377"/>
    <w:rsid w:val="00771A77"/>
    <w:rsid w:val="0077327A"/>
    <w:rsid w:val="0077399D"/>
    <w:rsid w:val="007768C4"/>
    <w:rsid w:val="00776E0B"/>
    <w:rsid w:val="0077722D"/>
    <w:rsid w:val="0078239D"/>
    <w:rsid w:val="00787A78"/>
    <w:rsid w:val="00791282"/>
    <w:rsid w:val="00793188"/>
    <w:rsid w:val="0079366F"/>
    <w:rsid w:val="007966FD"/>
    <w:rsid w:val="0079776D"/>
    <w:rsid w:val="00797B96"/>
    <w:rsid w:val="00797D6C"/>
    <w:rsid w:val="007A502B"/>
    <w:rsid w:val="007A7694"/>
    <w:rsid w:val="007B0613"/>
    <w:rsid w:val="007B2683"/>
    <w:rsid w:val="007B6F94"/>
    <w:rsid w:val="007B7CED"/>
    <w:rsid w:val="007B7D19"/>
    <w:rsid w:val="007C0D5F"/>
    <w:rsid w:val="007C4016"/>
    <w:rsid w:val="007C5364"/>
    <w:rsid w:val="007C5C77"/>
    <w:rsid w:val="007C714B"/>
    <w:rsid w:val="007D1C94"/>
    <w:rsid w:val="007D6E0F"/>
    <w:rsid w:val="007D778D"/>
    <w:rsid w:val="007D7F94"/>
    <w:rsid w:val="007E08E6"/>
    <w:rsid w:val="007E31D8"/>
    <w:rsid w:val="007E32DE"/>
    <w:rsid w:val="007E3AA7"/>
    <w:rsid w:val="007E54C6"/>
    <w:rsid w:val="007E7470"/>
    <w:rsid w:val="007F0A38"/>
    <w:rsid w:val="007F40E1"/>
    <w:rsid w:val="007F68C5"/>
    <w:rsid w:val="00800071"/>
    <w:rsid w:val="00800E51"/>
    <w:rsid w:val="00802641"/>
    <w:rsid w:val="00803E9F"/>
    <w:rsid w:val="00804298"/>
    <w:rsid w:val="0080532F"/>
    <w:rsid w:val="00805386"/>
    <w:rsid w:val="00807D5A"/>
    <w:rsid w:val="00811285"/>
    <w:rsid w:val="00812D1B"/>
    <w:rsid w:val="008160F6"/>
    <w:rsid w:val="00816EC8"/>
    <w:rsid w:val="00817CF0"/>
    <w:rsid w:val="008212F6"/>
    <w:rsid w:val="00823EC5"/>
    <w:rsid w:val="008300E8"/>
    <w:rsid w:val="00831F0B"/>
    <w:rsid w:val="008405CD"/>
    <w:rsid w:val="00840914"/>
    <w:rsid w:val="00842E73"/>
    <w:rsid w:val="008504D2"/>
    <w:rsid w:val="0085055B"/>
    <w:rsid w:val="00851B63"/>
    <w:rsid w:val="00855DB1"/>
    <w:rsid w:val="0085673C"/>
    <w:rsid w:val="0086298E"/>
    <w:rsid w:val="00863CF0"/>
    <w:rsid w:val="008644E2"/>
    <w:rsid w:val="00864908"/>
    <w:rsid w:val="008651EE"/>
    <w:rsid w:val="00867D3A"/>
    <w:rsid w:val="00871D77"/>
    <w:rsid w:val="00872D7A"/>
    <w:rsid w:val="00873EDF"/>
    <w:rsid w:val="008818CB"/>
    <w:rsid w:val="00883603"/>
    <w:rsid w:val="008845D8"/>
    <w:rsid w:val="00884CAE"/>
    <w:rsid w:val="00887504"/>
    <w:rsid w:val="0089092A"/>
    <w:rsid w:val="00890DD6"/>
    <w:rsid w:val="008929F2"/>
    <w:rsid w:val="00895AF7"/>
    <w:rsid w:val="00895CD4"/>
    <w:rsid w:val="00896EB0"/>
    <w:rsid w:val="008A23A4"/>
    <w:rsid w:val="008A3140"/>
    <w:rsid w:val="008A365C"/>
    <w:rsid w:val="008A3C0B"/>
    <w:rsid w:val="008A49CC"/>
    <w:rsid w:val="008A698F"/>
    <w:rsid w:val="008A6D6D"/>
    <w:rsid w:val="008A6EA0"/>
    <w:rsid w:val="008A74E8"/>
    <w:rsid w:val="008B0140"/>
    <w:rsid w:val="008B0485"/>
    <w:rsid w:val="008B13D8"/>
    <w:rsid w:val="008B766E"/>
    <w:rsid w:val="008B7A85"/>
    <w:rsid w:val="008B7BBD"/>
    <w:rsid w:val="008C1CE1"/>
    <w:rsid w:val="008C233A"/>
    <w:rsid w:val="008C48F0"/>
    <w:rsid w:val="008C6684"/>
    <w:rsid w:val="008D059E"/>
    <w:rsid w:val="008D4389"/>
    <w:rsid w:val="008D6DA1"/>
    <w:rsid w:val="008E03B8"/>
    <w:rsid w:val="008E12E5"/>
    <w:rsid w:val="008E2A45"/>
    <w:rsid w:val="008E58D2"/>
    <w:rsid w:val="008E6A1B"/>
    <w:rsid w:val="008E6C2B"/>
    <w:rsid w:val="008E7FDD"/>
    <w:rsid w:val="008F0DAC"/>
    <w:rsid w:val="008F1CB9"/>
    <w:rsid w:val="008F209A"/>
    <w:rsid w:val="008F3352"/>
    <w:rsid w:val="008F61A7"/>
    <w:rsid w:val="00901C86"/>
    <w:rsid w:val="009044F5"/>
    <w:rsid w:val="00905DD8"/>
    <w:rsid w:val="009119FC"/>
    <w:rsid w:val="00911B24"/>
    <w:rsid w:val="0091367A"/>
    <w:rsid w:val="0091441E"/>
    <w:rsid w:val="009165DE"/>
    <w:rsid w:val="00917345"/>
    <w:rsid w:val="00917935"/>
    <w:rsid w:val="00917F5F"/>
    <w:rsid w:val="00920E69"/>
    <w:rsid w:val="00921180"/>
    <w:rsid w:val="00921D5C"/>
    <w:rsid w:val="00924295"/>
    <w:rsid w:val="00924335"/>
    <w:rsid w:val="009269C2"/>
    <w:rsid w:val="0092796E"/>
    <w:rsid w:val="009341C1"/>
    <w:rsid w:val="009341EB"/>
    <w:rsid w:val="00934F1A"/>
    <w:rsid w:val="00935197"/>
    <w:rsid w:val="009352FC"/>
    <w:rsid w:val="00940E01"/>
    <w:rsid w:val="00941D69"/>
    <w:rsid w:val="00943485"/>
    <w:rsid w:val="00945767"/>
    <w:rsid w:val="0094735A"/>
    <w:rsid w:val="00947D0B"/>
    <w:rsid w:val="0095013D"/>
    <w:rsid w:val="00952575"/>
    <w:rsid w:val="0095379A"/>
    <w:rsid w:val="009537DD"/>
    <w:rsid w:val="00954EDE"/>
    <w:rsid w:val="00955AE1"/>
    <w:rsid w:val="0096012D"/>
    <w:rsid w:val="00961910"/>
    <w:rsid w:val="00961ED0"/>
    <w:rsid w:val="009636EB"/>
    <w:rsid w:val="009643CE"/>
    <w:rsid w:val="00966BDE"/>
    <w:rsid w:val="00971D0C"/>
    <w:rsid w:val="0097351A"/>
    <w:rsid w:val="00973B68"/>
    <w:rsid w:val="0097416A"/>
    <w:rsid w:val="00975325"/>
    <w:rsid w:val="00977697"/>
    <w:rsid w:val="00977920"/>
    <w:rsid w:val="00980352"/>
    <w:rsid w:val="00981F49"/>
    <w:rsid w:val="00983D7B"/>
    <w:rsid w:val="009924DE"/>
    <w:rsid w:val="0099375F"/>
    <w:rsid w:val="00994FF9"/>
    <w:rsid w:val="0099528C"/>
    <w:rsid w:val="009A21CE"/>
    <w:rsid w:val="009A58C7"/>
    <w:rsid w:val="009B0970"/>
    <w:rsid w:val="009B2A9A"/>
    <w:rsid w:val="009B36CB"/>
    <w:rsid w:val="009B61E6"/>
    <w:rsid w:val="009B7D12"/>
    <w:rsid w:val="009C023D"/>
    <w:rsid w:val="009C0A6A"/>
    <w:rsid w:val="009C0B46"/>
    <w:rsid w:val="009C13C1"/>
    <w:rsid w:val="009C46E3"/>
    <w:rsid w:val="009D2419"/>
    <w:rsid w:val="009D2D18"/>
    <w:rsid w:val="009D38C5"/>
    <w:rsid w:val="009E06EA"/>
    <w:rsid w:val="009E4835"/>
    <w:rsid w:val="009E522C"/>
    <w:rsid w:val="009E7957"/>
    <w:rsid w:val="009F00BE"/>
    <w:rsid w:val="009F2FEA"/>
    <w:rsid w:val="009F7E7F"/>
    <w:rsid w:val="00A03338"/>
    <w:rsid w:val="00A043BE"/>
    <w:rsid w:val="00A103D2"/>
    <w:rsid w:val="00A17228"/>
    <w:rsid w:val="00A17D0F"/>
    <w:rsid w:val="00A208A2"/>
    <w:rsid w:val="00A21335"/>
    <w:rsid w:val="00A21AC6"/>
    <w:rsid w:val="00A22F2B"/>
    <w:rsid w:val="00A2359A"/>
    <w:rsid w:val="00A31DA4"/>
    <w:rsid w:val="00A32E85"/>
    <w:rsid w:val="00A34949"/>
    <w:rsid w:val="00A3526D"/>
    <w:rsid w:val="00A36799"/>
    <w:rsid w:val="00A37127"/>
    <w:rsid w:val="00A40102"/>
    <w:rsid w:val="00A40201"/>
    <w:rsid w:val="00A431DA"/>
    <w:rsid w:val="00A43C12"/>
    <w:rsid w:val="00A53B5F"/>
    <w:rsid w:val="00A56188"/>
    <w:rsid w:val="00A600AB"/>
    <w:rsid w:val="00A60741"/>
    <w:rsid w:val="00A636F4"/>
    <w:rsid w:val="00A63756"/>
    <w:rsid w:val="00A64420"/>
    <w:rsid w:val="00A65C80"/>
    <w:rsid w:val="00A6693A"/>
    <w:rsid w:val="00A672DF"/>
    <w:rsid w:val="00A675A4"/>
    <w:rsid w:val="00A71B4C"/>
    <w:rsid w:val="00A735CE"/>
    <w:rsid w:val="00A76CE3"/>
    <w:rsid w:val="00A81487"/>
    <w:rsid w:val="00A81D47"/>
    <w:rsid w:val="00A835E0"/>
    <w:rsid w:val="00A8433F"/>
    <w:rsid w:val="00A8638A"/>
    <w:rsid w:val="00A923E6"/>
    <w:rsid w:val="00A9387B"/>
    <w:rsid w:val="00A941E5"/>
    <w:rsid w:val="00AA1AF2"/>
    <w:rsid w:val="00AA34D3"/>
    <w:rsid w:val="00AA38A6"/>
    <w:rsid w:val="00AA422B"/>
    <w:rsid w:val="00AB001C"/>
    <w:rsid w:val="00AB1B23"/>
    <w:rsid w:val="00AB2A52"/>
    <w:rsid w:val="00AB2C33"/>
    <w:rsid w:val="00AB366B"/>
    <w:rsid w:val="00AB6A55"/>
    <w:rsid w:val="00AC0EB1"/>
    <w:rsid w:val="00AC1678"/>
    <w:rsid w:val="00AC1D79"/>
    <w:rsid w:val="00AC2D6E"/>
    <w:rsid w:val="00AC4CCE"/>
    <w:rsid w:val="00AC54A3"/>
    <w:rsid w:val="00AC5C8F"/>
    <w:rsid w:val="00AC6C49"/>
    <w:rsid w:val="00AC6D31"/>
    <w:rsid w:val="00AD335D"/>
    <w:rsid w:val="00AD457B"/>
    <w:rsid w:val="00AD57A3"/>
    <w:rsid w:val="00AD6B96"/>
    <w:rsid w:val="00AD79BD"/>
    <w:rsid w:val="00AE00BB"/>
    <w:rsid w:val="00AE4749"/>
    <w:rsid w:val="00AF2686"/>
    <w:rsid w:val="00AF28D9"/>
    <w:rsid w:val="00AF444C"/>
    <w:rsid w:val="00AF5DFA"/>
    <w:rsid w:val="00B04276"/>
    <w:rsid w:val="00B05CD4"/>
    <w:rsid w:val="00B105F7"/>
    <w:rsid w:val="00B1099A"/>
    <w:rsid w:val="00B11619"/>
    <w:rsid w:val="00B1284E"/>
    <w:rsid w:val="00B12ABE"/>
    <w:rsid w:val="00B13B36"/>
    <w:rsid w:val="00B14206"/>
    <w:rsid w:val="00B16411"/>
    <w:rsid w:val="00B16459"/>
    <w:rsid w:val="00B17065"/>
    <w:rsid w:val="00B2179C"/>
    <w:rsid w:val="00B22AB8"/>
    <w:rsid w:val="00B26A86"/>
    <w:rsid w:val="00B314B5"/>
    <w:rsid w:val="00B32559"/>
    <w:rsid w:val="00B35E49"/>
    <w:rsid w:val="00B3677F"/>
    <w:rsid w:val="00B36F01"/>
    <w:rsid w:val="00B37150"/>
    <w:rsid w:val="00B37AD5"/>
    <w:rsid w:val="00B45222"/>
    <w:rsid w:val="00B454F0"/>
    <w:rsid w:val="00B459CB"/>
    <w:rsid w:val="00B525F0"/>
    <w:rsid w:val="00B61AD8"/>
    <w:rsid w:val="00B63DD1"/>
    <w:rsid w:val="00B65597"/>
    <w:rsid w:val="00B747BE"/>
    <w:rsid w:val="00B77AE4"/>
    <w:rsid w:val="00B81005"/>
    <w:rsid w:val="00B825FE"/>
    <w:rsid w:val="00B833B5"/>
    <w:rsid w:val="00B83638"/>
    <w:rsid w:val="00B84181"/>
    <w:rsid w:val="00B84C24"/>
    <w:rsid w:val="00B85276"/>
    <w:rsid w:val="00B865FB"/>
    <w:rsid w:val="00B9044D"/>
    <w:rsid w:val="00B91D9B"/>
    <w:rsid w:val="00B92383"/>
    <w:rsid w:val="00B938F5"/>
    <w:rsid w:val="00BA11C6"/>
    <w:rsid w:val="00BA2489"/>
    <w:rsid w:val="00BB0560"/>
    <w:rsid w:val="00BB1C36"/>
    <w:rsid w:val="00BB3FE4"/>
    <w:rsid w:val="00BB70EF"/>
    <w:rsid w:val="00BC07B4"/>
    <w:rsid w:val="00BC0FF7"/>
    <w:rsid w:val="00BC2536"/>
    <w:rsid w:val="00BC3C8A"/>
    <w:rsid w:val="00BC4801"/>
    <w:rsid w:val="00BC4DF9"/>
    <w:rsid w:val="00BC60FA"/>
    <w:rsid w:val="00BC79ED"/>
    <w:rsid w:val="00BD1720"/>
    <w:rsid w:val="00BD1CA2"/>
    <w:rsid w:val="00BD2783"/>
    <w:rsid w:val="00BD58FB"/>
    <w:rsid w:val="00BE0684"/>
    <w:rsid w:val="00BE2AD7"/>
    <w:rsid w:val="00BE32FF"/>
    <w:rsid w:val="00BF1528"/>
    <w:rsid w:val="00BF3095"/>
    <w:rsid w:val="00BF3D35"/>
    <w:rsid w:val="00BF5F25"/>
    <w:rsid w:val="00BF666C"/>
    <w:rsid w:val="00BF67B6"/>
    <w:rsid w:val="00C008DA"/>
    <w:rsid w:val="00C0094A"/>
    <w:rsid w:val="00C04796"/>
    <w:rsid w:val="00C04D90"/>
    <w:rsid w:val="00C05EA8"/>
    <w:rsid w:val="00C070CF"/>
    <w:rsid w:val="00C12B97"/>
    <w:rsid w:val="00C21BC4"/>
    <w:rsid w:val="00C24454"/>
    <w:rsid w:val="00C250A1"/>
    <w:rsid w:val="00C30963"/>
    <w:rsid w:val="00C34E31"/>
    <w:rsid w:val="00C35754"/>
    <w:rsid w:val="00C36286"/>
    <w:rsid w:val="00C36630"/>
    <w:rsid w:val="00C36E40"/>
    <w:rsid w:val="00C402C2"/>
    <w:rsid w:val="00C433B2"/>
    <w:rsid w:val="00C46357"/>
    <w:rsid w:val="00C46D41"/>
    <w:rsid w:val="00C533DB"/>
    <w:rsid w:val="00C54217"/>
    <w:rsid w:val="00C54FAF"/>
    <w:rsid w:val="00C55747"/>
    <w:rsid w:val="00C55DFA"/>
    <w:rsid w:val="00C579FA"/>
    <w:rsid w:val="00C6040D"/>
    <w:rsid w:val="00C61E63"/>
    <w:rsid w:val="00C63043"/>
    <w:rsid w:val="00C66D7E"/>
    <w:rsid w:val="00C70BE0"/>
    <w:rsid w:val="00C70F86"/>
    <w:rsid w:val="00C71B78"/>
    <w:rsid w:val="00C74A20"/>
    <w:rsid w:val="00C82F2F"/>
    <w:rsid w:val="00C85C81"/>
    <w:rsid w:val="00C90DE7"/>
    <w:rsid w:val="00C919BA"/>
    <w:rsid w:val="00C924BC"/>
    <w:rsid w:val="00C92923"/>
    <w:rsid w:val="00C967B4"/>
    <w:rsid w:val="00C97512"/>
    <w:rsid w:val="00CA4109"/>
    <w:rsid w:val="00CA4FB5"/>
    <w:rsid w:val="00CA517D"/>
    <w:rsid w:val="00CA555A"/>
    <w:rsid w:val="00CB0225"/>
    <w:rsid w:val="00CB1202"/>
    <w:rsid w:val="00CB5B09"/>
    <w:rsid w:val="00CB5FCB"/>
    <w:rsid w:val="00CB647E"/>
    <w:rsid w:val="00CB75D0"/>
    <w:rsid w:val="00CB7B76"/>
    <w:rsid w:val="00CC0B84"/>
    <w:rsid w:val="00CC2FAC"/>
    <w:rsid w:val="00CC60CA"/>
    <w:rsid w:val="00CC62C3"/>
    <w:rsid w:val="00CC6B17"/>
    <w:rsid w:val="00CD2F08"/>
    <w:rsid w:val="00CD3886"/>
    <w:rsid w:val="00CD40EF"/>
    <w:rsid w:val="00CE1ED5"/>
    <w:rsid w:val="00CF0C17"/>
    <w:rsid w:val="00CF1E9F"/>
    <w:rsid w:val="00CF37DC"/>
    <w:rsid w:val="00CF3E61"/>
    <w:rsid w:val="00CF52BC"/>
    <w:rsid w:val="00CF7D30"/>
    <w:rsid w:val="00D0012D"/>
    <w:rsid w:val="00D0081D"/>
    <w:rsid w:val="00D01A14"/>
    <w:rsid w:val="00D01F26"/>
    <w:rsid w:val="00D0266D"/>
    <w:rsid w:val="00D033F1"/>
    <w:rsid w:val="00D0396D"/>
    <w:rsid w:val="00D061E1"/>
    <w:rsid w:val="00D06A69"/>
    <w:rsid w:val="00D10449"/>
    <w:rsid w:val="00D13A21"/>
    <w:rsid w:val="00D173D9"/>
    <w:rsid w:val="00D17D11"/>
    <w:rsid w:val="00D22ABC"/>
    <w:rsid w:val="00D235E9"/>
    <w:rsid w:val="00D239C2"/>
    <w:rsid w:val="00D23D35"/>
    <w:rsid w:val="00D26BA9"/>
    <w:rsid w:val="00D27CB1"/>
    <w:rsid w:val="00D32B5D"/>
    <w:rsid w:val="00D33184"/>
    <w:rsid w:val="00D33658"/>
    <w:rsid w:val="00D33D58"/>
    <w:rsid w:val="00D3406F"/>
    <w:rsid w:val="00D34DA3"/>
    <w:rsid w:val="00D35961"/>
    <w:rsid w:val="00D406AF"/>
    <w:rsid w:val="00D41FF5"/>
    <w:rsid w:val="00D461C6"/>
    <w:rsid w:val="00D46500"/>
    <w:rsid w:val="00D46740"/>
    <w:rsid w:val="00D46F6A"/>
    <w:rsid w:val="00D47A72"/>
    <w:rsid w:val="00D5199B"/>
    <w:rsid w:val="00D51A0D"/>
    <w:rsid w:val="00D53CD5"/>
    <w:rsid w:val="00D60D7F"/>
    <w:rsid w:val="00D62846"/>
    <w:rsid w:val="00D662C4"/>
    <w:rsid w:val="00D70AD8"/>
    <w:rsid w:val="00D71035"/>
    <w:rsid w:val="00D72A16"/>
    <w:rsid w:val="00D741A0"/>
    <w:rsid w:val="00D7590C"/>
    <w:rsid w:val="00D77E74"/>
    <w:rsid w:val="00D80E59"/>
    <w:rsid w:val="00D81BDE"/>
    <w:rsid w:val="00D836CB"/>
    <w:rsid w:val="00D83E9F"/>
    <w:rsid w:val="00D842EF"/>
    <w:rsid w:val="00D84BAA"/>
    <w:rsid w:val="00D85221"/>
    <w:rsid w:val="00D85BC5"/>
    <w:rsid w:val="00D86EB8"/>
    <w:rsid w:val="00D8754E"/>
    <w:rsid w:val="00D9000A"/>
    <w:rsid w:val="00D91B23"/>
    <w:rsid w:val="00D939BF"/>
    <w:rsid w:val="00D9596C"/>
    <w:rsid w:val="00D97254"/>
    <w:rsid w:val="00DA1BD4"/>
    <w:rsid w:val="00DA5290"/>
    <w:rsid w:val="00DA6997"/>
    <w:rsid w:val="00DB34D4"/>
    <w:rsid w:val="00DB4B9B"/>
    <w:rsid w:val="00DB50A6"/>
    <w:rsid w:val="00DB6164"/>
    <w:rsid w:val="00DC0B64"/>
    <w:rsid w:val="00DC2134"/>
    <w:rsid w:val="00DC223D"/>
    <w:rsid w:val="00DC299B"/>
    <w:rsid w:val="00DC56A6"/>
    <w:rsid w:val="00DD388E"/>
    <w:rsid w:val="00DD4FCC"/>
    <w:rsid w:val="00DD5188"/>
    <w:rsid w:val="00DD6806"/>
    <w:rsid w:val="00DD6903"/>
    <w:rsid w:val="00DE0073"/>
    <w:rsid w:val="00DE07E2"/>
    <w:rsid w:val="00DE2F44"/>
    <w:rsid w:val="00DF0E2B"/>
    <w:rsid w:val="00DF315B"/>
    <w:rsid w:val="00DF6861"/>
    <w:rsid w:val="00E032C9"/>
    <w:rsid w:val="00E035A8"/>
    <w:rsid w:val="00E04780"/>
    <w:rsid w:val="00E053F5"/>
    <w:rsid w:val="00E138A1"/>
    <w:rsid w:val="00E13F70"/>
    <w:rsid w:val="00E148A3"/>
    <w:rsid w:val="00E14DA9"/>
    <w:rsid w:val="00E17CEC"/>
    <w:rsid w:val="00E21DDE"/>
    <w:rsid w:val="00E241B2"/>
    <w:rsid w:val="00E26ADB"/>
    <w:rsid w:val="00E27151"/>
    <w:rsid w:val="00E32DF3"/>
    <w:rsid w:val="00E3371F"/>
    <w:rsid w:val="00E357A2"/>
    <w:rsid w:val="00E4455A"/>
    <w:rsid w:val="00E45B3E"/>
    <w:rsid w:val="00E46241"/>
    <w:rsid w:val="00E5346D"/>
    <w:rsid w:val="00E548CB"/>
    <w:rsid w:val="00E5657D"/>
    <w:rsid w:val="00E570E7"/>
    <w:rsid w:val="00E5742F"/>
    <w:rsid w:val="00E63477"/>
    <w:rsid w:val="00E73D52"/>
    <w:rsid w:val="00E749EC"/>
    <w:rsid w:val="00E75102"/>
    <w:rsid w:val="00E76F3E"/>
    <w:rsid w:val="00E83BDF"/>
    <w:rsid w:val="00E8433F"/>
    <w:rsid w:val="00E845D0"/>
    <w:rsid w:val="00E87F35"/>
    <w:rsid w:val="00E9464C"/>
    <w:rsid w:val="00E94E20"/>
    <w:rsid w:val="00E95A22"/>
    <w:rsid w:val="00E961D5"/>
    <w:rsid w:val="00EA1B4E"/>
    <w:rsid w:val="00EA29EE"/>
    <w:rsid w:val="00EA6FDD"/>
    <w:rsid w:val="00EB01E8"/>
    <w:rsid w:val="00EB1DE5"/>
    <w:rsid w:val="00EB1DFC"/>
    <w:rsid w:val="00EB2E70"/>
    <w:rsid w:val="00EB3BB4"/>
    <w:rsid w:val="00EB3F18"/>
    <w:rsid w:val="00EB5677"/>
    <w:rsid w:val="00EB61D4"/>
    <w:rsid w:val="00EB78C3"/>
    <w:rsid w:val="00EC1340"/>
    <w:rsid w:val="00EC2528"/>
    <w:rsid w:val="00EC6B3E"/>
    <w:rsid w:val="00EC6D3E"/>
    <w:rsid w:val="00ED2622"/>
    <w:rsid w:val="00ED4182"/>
    <w:rsid w:val="00ED53A0"/>
    <w:rsid w:val="00ED565C"/>
    <w:rsid w:val="00ED6BAA"/>
    <w:rsid w:val="00EE2FE4"/>
    <w:rsid w:val="00EE3567"/>
    <w:rsid w:val="00EE56FB"/>
    <w:rsid w:val="00EE587B"/>
    <w:rsid w:val="00EF0E22"/>
    <w:rsid w:val="00EF1449"/>
    <w:rsid w:val="00EF1BEC"/>
    <w:rsid w:val="00EF5CD5"/>
    <w:rsid w:val="00EF7C27"/>
    <w:rsid w:val="00F00C39"/>
    <w:rsid w:val="00F04571"/>
    <w:rsid w:val="00F07993"/>
    <w:rsid w:val="00F12772"/>
    <w:rsid w:val="00F12FD2"/>
    <w:rsid w:val="00F16504"/>
    <w:rsid w:val="00F20EEC"/>
    <w:rsid w:val="00F226B9"/>
    <w:rsid w:val="00F23654"/>
    <w:rsid w:val="00F25302"/>
    <w:rsid w:val="00F30548"/>
    <w:rsid w:val="00F31BFD"/>
    <w:rsid w:val="00F32A83"/>
    <w:rsid w:val="00F374A0"/>
    <w:rsid w:val="00F3785B"/>
    <w:rsid w:val="00F37AA2"/>
    <w:rsid w:val="00F37E21"/>
    <w:rsid w:val="00F45206"/>
    <w:rsid w:val="00F458FC"/>
    <w:rsid w:val="00F465D2"/>
    <w:rsid w:val="00F5202B"/>
    <w:rsid w:val="00F544CD"/>
    <w:rsid w:val="00F552A2"/>
    <w:rsid w:val="00F554BD"/>
    <w:rsid w:val="00F57397"/>
    <w:rsid w:val="00F609D7"/>
    <w:rsid w:val="00F611CA"/>
    <w:rsid w:val="00F619F0"/>
    <w:rsid w:val="00F61A36"/>
    <w:rsid w:val="00F6265C"/>
    <w:rsid w:val="00F65A4D"/>
    <w:rsid w:val="00F65F88"/>
    <w:rsid w:val="00F67057"/>
    <w:rsid w:val="00F704A4"/>
    <w:rsid w:val="00F719A5"/>
    <w:rsid w:val="00F734F9"/>
    <w:rsid w:val="00F74124"/>
    <w:rsid w:val="00F83000"/>
    <w:rsid w:val="00F84130"/>
    <w:rsid w:val="00F847E9"/>
    <w:rsid w:val="00F84C65"/>
    <w:rsid w:val="00F87680"/>
    <w:rsid w:val="00F93BFA"/>
    <w:rsid w:val="00F93C37"/>
    <w:rsid w:val="00F95B00"/>
    <w:rsid w:val="00FA07A8"/>
    <w:rsid w:val="00FA0C55"/>
    <w:rsid w:val="00FA2457"/>
    <w:rsid w:val="00FA3381"/>
    <w:rsid w:val="00FA5E7D"/>
    <w:rsid w:val="00FA6850"/>
    <w:rsid w:val="00FB6668"/>
    <w:rsid w:val="00FB743E"/>
    <w:rsid w:val="00FC4B0D"/>
    <w:rsid w:val="00FC53B0"/>
    <w:rsid w:val="00FC6AC4"/>
    <w:rsid w:val="00FD5A13"/>
    <w:rsid w:val="00FD63BD"/>
    <w:rsid w:val="00FD7CA8"/>
    <w:rsid w:val="00FE0B16"/>
    <w:rsid w:val="00FE149E"/>
    <w:rsid w:val="00FE30CC"/>
    <w:rsid w:val="00FE35FA"/>
    <w:rsid w:val="00FE66D7"/>
    <w:rsid w:val="00FF0027"/>
    <w:rsid w:val="00FF2842"/>
    <w:rsid w:val="00FF2ACF"/>
    <w:rsid w:val="00FF3687"/>
    <w:rsid w:val="00FF3AE9"/>
    <w:rsid w:val="00FF3EA3"/>
    <w:rsid w:val="00FF4804"/>
    <w:rsid w:val="00FF58BB"/>
    <w:rsid w:val="00FF7095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640E"/>
  <w15:chartTrackingRefBased/>
  <w15:docId w15:val="{C43B7028-BBB7-EC40-80B5-9E3821B8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D2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455A5"/>
    <w:pPr>
      <w:keepNext/>
      <w:spacing w:before="240" w:after="60"/>
      <w:jc w:val="both"/>
      <w:outlineLvl w:val="0"/>
    </w:pPr>
    <w:rPr>
      <w:b/>
      <w:bCs/>
      <w:sz w:val="25"/>
      <w:szCs w:val="25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5455A5"/>
    <w:pPr>
      <w:keepNext/>
      <w:jc w:val="both"/>
      <w:outlineLvl w:val="1"/>
    </w:pPr>
    <w:rPr>
      <w:lang w:val="x-none"/>
    </w:rPr>
  </w:style>
  <w:style w:type="paragraph" w:styleId="Nagwek3">
    <w:name w:val="heading 3"/>
    <w:basedOn w:val="Normalny"/>
    <w:next w:val="Normalny"/>
    <w:link w:val="Nagwek3Znak"/>
    <w:qFormat/>
    <w:rsid w:val="005455A5"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5455A5"/>
    <w:pPr>
      <w:keepNext/>
      <w:spacing w:before="120"/>
      <w:jc w:val="both"/>
      <w:outlineLvl w:val="3"/>
    </w:pPr>
    <w:rPr>
      <w:i/>
      <w:iCs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455A5"/>
    <w:pPr>
      <w:keepNext/>
      <w:snapToGrid w:val="0"/>
      <w:jc w:val="center"/>
      <w:outlineLvl w:val="4"/>
    </w:pPr>
    <w:rPr>
      <w:i/>
      <w:iCs/>
      <w:sz w:val="20"/>
      <w:szCs w:val="20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455A5"/>
    <w:pPr>
      <w:spacing w:before="120"/>
      <w:jc w:val="center"/>
      <w:outlineLvl w:val="5"/>
    </w:pPr>
    <w:rPr>
      <w:rFonts w:ascii="Arial" w:hAnsi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455A5"/>
    <w:pPr>
      <w:keepNext/>
      <w:jc w:val="both"/>
      <w:outlineLvl w:val="6"/>
    </w:pPr>
    <w:rPr>
      <w:b/>
      <w:bCs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455A5"/>
    <w:pPr>
      <w:keepNext/>
      <w:numPr>
        <w:numId w:val="1"/>
      </w:numPr>
      <w:jc w:val="right"/>
      <w:outlineLvl w:val="7"/>
    </w:pPr>
    <w:rPr>
      <w:rFonts w:ascii="Arial" w:hAnsi="Arial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455A5"/>
    <w:pPr>
      <w:keepNext/>
      <w:ind w:left="3780"/>
      <w:jc w:val="both"/>
      <w:outlineLvl w:val="8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455A5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5455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5455A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5455A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rsid w:val="005455A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455A5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uiPriority w:val="99"/>
    <w:rsid w:val="005455A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5455A5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uiPriority w:val="99"/>
    <w:rsid w:val="005455A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5455A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455A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455A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5455A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5455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55A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5455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5455A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5455A5"/>
    <w:pPr>
      <w:ind w:left="566" w:hanging="283"/>
    </w:pPr>
  </w:style>
  <w:style w:type="paragraph" w:styleId="Tytu">
    <w:name w:val="Title"/>
    <w:basedOn w:val="Normalny"/>
    <w:link w:val="TytuZnak"/>
    <w:uiPriority w:val="99"/>
    <w:qFormat/>
    <w:rsid w:val="005455A5"/>
    <w:pPr>
      <w:jc w:val="center"/>
    </w:pPr>
    <w:rPr>
      <w:sz w:val="28"/>
      <w:szCs w:val="28"/>
      <w:lang w:val="x-none"/>
    </w:rPr>
  </w:style>
  <w:style w:type="character" w:customStyle="1" w:styleId="TytuZnak">
    <w:name w:val="Tytuł Znak"/>
    <w:link w:val="Tytu"/>
    <w:uiPriority w:val="99"/>
    <w:rsid w:val="005455A5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Znak Znak,Znak,Znak Znak Znak Znak Znak"/>
    <w:basedOn w:val="Normalny"/>
    <w:link w:val="TekstpodstawowyZnak"/>
    <w:rsid w:val="005455A5"/>
    <w:rPr>
      <w:rFonts w:ascii="Arial" w:hAnsi="Arial"/>
      <w:lang w:val="x-none"/>
    </w:rPr>
  </w:style>
  <w:style w:type="character" w:customStyle="1" w:styleId="TekstpodstawowyZnak">
    <w:name w:val="Tekst podstawowy Znak"/>
    <w:aliases w:val="a2 Znak1,Znak Znak Znak1,Znak Znak1,Znak Znak Znak Znak Znak Znak"/>
    <w:link w:val="Tekstpodstawowy"/>
    <w:rsid w:val="005455A5"/>
    <w:rPr>
      <w:rFonts w:ascii="Arial" w:eastAsia="Times New Roman" w:hAnsi="Arial" w:cs="Arial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5455A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455A5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455A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455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55A5"/>
    <w:rPr>
      <w:rFonts w:cs="Times New Roman"/>
      <w:color w:val="0000FF"/>
      <w:u w:val="single"/>
    </w:rPr>
  </w:style>
  <w:style w:type="paragraph" w:customStyle="1" w:styleId="Style">
    <w:name w:val="Style"/>
    <w:basedOn w:val="Normalny"/>
    <w:uiPriority w:val="99"/>
    <w:rsid w:val="005455A5"/>
  </w:style>
  <w:style w:type="paragraph" w:customStyle="1" w:styleId="Tresc">
    <w:name w:val="Tresc"/>
    <w:basedOn w:val="Normalny"/>
    <w:uiPriority w:val="99"/>
    <w:rsid w:val="005455A5"/>
    <w:pPr>
      <w:spacing w:after="120" w:line="300" w:lineRule="auto"/>
      <w:jc w:val="both"/>
    </w:pPr>
  </w:style>
  <w:style w:type="paragraph" w:customStyle="1" w:styleId="Trescznumztab">
    <w:name w:val="Tresc z num. z tab."/>
    <w:basedOn w:val="Normalny"/>
    <w:uiPriority w:val="99"/>
    <w:rsid w:val="005455A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WP1Tekstpodstawowy">
    <w:name w:val="WP1 Tekst podstawowy"/>
    <w:basedOn w:val="Tekstpodstawowy3"/>
    <w:uiPriority w:val="99"/>
    <w:rsid w:val="005455A5"/>
    <w:pPr>
      <w:spacing w:before="120"/>
    </w:pPr>
    <w:rPr>
      <w:rFonts w:ascii="Arial" w:hAnsi="Arial" w:cs="Arial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455A5"/>
    <w:pPr>
      <w:jc w:val="both"/>
    </w:pPr>
    <w:rPr>
      <w:lang w:val="x-none"/>
    </w:rPr>
  </w:style>
  <w:style w:type="character" w:customStyle="1" w:styleId="Tekstpodstawowy3Znak">
    <w:name w:val="Tekst podstawowy 3 Znak"/>
    <w:link w:val="Tekstpodstawowy3"/>
    <w:uiPriority w:val="99"/>
    <w:rsid w:val="005455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31">
    <w:name w:val="Body Text 31"/>
    <w:basedOn w:val="Normalny"/>
    <w:uiPriority w:val="99"/>
    <w:rsid w:val="005455A5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a2Znak">
    <w:name w:val="a2 Znak"/>
    <w:aliases w:val="Znak Znak Znak Znak,Znak Znak Znak"/>
    <w:uiPriority w:val="99"/>
    <w:rsid w:val="005455A5"/>
    <w:rPr>
      <w:rFonts w:ascii="Arial" w:hAnsi="Arial" w:cs="Arial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5455A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455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455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55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uiPriority w:val="99"/>
    <w:qFormat/>
    <w:rsid w:val="005455A5"/>
    <w:rPr>
      <w:rFonts w:cs="Times New Roman"/>
      <w:i/>
      <w:iCs/>
    </w:rPr>
  </w:style>
  <w:style w:type="character" w:styleId="Pogrubienie">
    <w:name w:val="Strong"/>
    <w:uiPriority w:val="99"/>
    <w:qFormat/>
    <w:rsid w:val="005455A5"/>
    <w:rPr>
      <w:rFonts w:cs="Times New Roman"/>
      <w:b/>
      <w:bCs/>
    </w:rPr>
  </w:style>
  <w:style w:type="character" w:styleId="Numerstrony">
    <w:name w:val="page number"/>
    <w:uiPriority w:val="99"/>
    <w:rsid w:val="005455A5"/>
    <w:rPr>
      <w:rFonts w:cs="Times New Roman"/>
    </w:rPr>
  </w:style>
  <w:style w:type="character" w:customStyle="1" w:styleId="tekstdokbold">
    <w:name w:val="tekst dok. bold"/>
    <w:uiPriority w:val="99"/>
    <w:rsid w:val="005455A5"/>
    <w:rPr>
      <w:b/>
    </w:rPr>
  </w:style>
  <w:style w:type="paragraph" w:customStyle="1" w:styleId="B">
    <w:name w:val="B"/>
    <w:uiPriority w:val="99"/>
    <w:rsid w:val="005455A5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xt1">
    <w:name w:val="Text_1"/>
    <w:basedOn w:val="Normalny"/>
    <w:uiPriority w:val="99"/>
    <w:rsid w:val="005455A5"/>
    <w:pPr>
      <w:spacing w:after="120"/>
      <w:ind w:left="425" w:hanging="425"/>
      <w:jc w:val="both"/>
    </w:pPr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455A5"/>
    <w:pPr>
      <w:spacing w:before="120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455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uiPriority w:val="99"/>
    <w:rsid w:val="005455A5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abulka">
    <w:name w:val="tabulka"/>
    <w:basedOn w:val="Normalny"/>
    <w:uiPriority w:val="99"/>
    <w:rsid w:val="005455A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Nagwekstrony">
    <w:name w:val="Nag?—wek strony"/>
    <w:basedOn w:val="Normalny"/>
    <w:uiPriority w:val="99"/>
    <w:rsid w:val="005455A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numerowanie">
    <w:name w:val="numerowanie"/>
    <w:basedOn w:val="Normalny"/>
    <w:autoRedefine/>
    <w:uiPriority w:val="99"/>
    <w:rsid w:val="005455A5"/>
    <w:pPr>
      <w:jc w:val="both"/>
    </w:pPr>
  </w:style>
  <w:style w:type="paragraph" w:customStyle="1" w:styleId="pkt1">
    <w:name w:val="pkt1"/>
    <w:basedOn w:val="pkt"/>
    <w:uiPriority w:val="99"/>
    <w:rsid w:val="005455A5"/>
    <w:pPr>
      <w:ind w:left="850" w:hanging="425"/>
    </w:pPr>
  </w:style>
  <w:style w:type="paragraph" w:customStyle="1" w:styleId="pkt">
    <w:name w:val="pkt"/>
    <w:basedOn w:val="Normalny"/>
    <w:rsid w:val="005455A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ust">
    <w:name w:val="ust"/>
    <w:uiPriority w:val="99"/>
    <w:rsid w:val="005455A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rozdzia">
    <w:name w:val="rozdział"/>
    <w:basedOn w:val="Normalny"/>
    <w:autoRedefine/>
    <w:uiPriority w:val="99"/>
    <w:rsid w:val="005455A5"/>
    <w:pPr>
      <w:tabs>
        <w:tab w:val="left" w:pos="0"/>
      </w:tabs>
      <w:spacing w:before="120"/>
      <w:ind w:right="23"/>
      <w:jc w:val="both"/>
    </w:pPr>
    <w:rPr>
      <w:rFonts w:ascii="Verdana" w:hAnsi="Verdana"/>
      <w:b/>
      <w:color w:val="000000"/>
      <w:spacing w:val="4"/>
      <w:sz w:val="20"/>
      <w:szCs w:val="20"/>
      <w:u w:val="single"/>
    </w:rPr>
  </w:style>
  <w:style w:type="paragraph" w:customStyle="1" w:styleId="zacznik">
    <w:name w:val="załącznik"/>
    <w:basedOn w:val="Tekstpodstawowy"/>
    <w:autoRedefine/>
    <w:uiPriority w:val="99"/>
    <w:rsid w:val="00C21BC4"/>
    <w:pPr>
      <w:tabs>
        <w:tab w:val="left" w:pos="0"/>
      </w:tabs>
      <w:spacing w:line="360" w:lineRule="auto"/>
      <w:ind w:left="-284" w:right="23"/>
      <w:jc w:val="both"/>
    </w:pPr>
    <w:rPr>
      <w:rFonts w:ascii="Verdana" w:hAnsi="Verdana" w:cs="Verdana"/>
      <w:sz w:val="18"/>
      <w:szCs w:val="18"/>
    </w:rPr>
  </w:style>
  <w:style w:type="paragraph" w:customStyle="1" w:styleId="tekstdokumentu">
    <w:name w:val="tekst dokumentu"/>
    <w:basedOn w:val="Normalny"/>
    <w:autoRedefine/>
    <w:uiPriority w:val="99"/>
    <w:rsid w:val="005455A5"/>
    <w:pPr>
      <w:tabs>
        <w:tab w:val="left" w:pos="0"/>
      </w:tabs>
      <w:spacing w:before="120"/>
      <w:ind w:left="1560" w:right="23" w:hanging="1560"/>
      <w:jc w:val="both"/>
    </w:pPr>
    <w:rPr>
      <w:rFonts w:ascii="Verdana" w:hAnsi="Verdana" w:cs="Verdana"/>
      <w:b/>
      <w:bCs/>
      <w:sz w:val="18"/>
      <w:szCs w:val="18"/>
    </w:rPr>
  </w:style>
  <w:style w:type="paragraph" w:customStyle="1" w:styleId="tytu0">
    <w:name w:val="tytuł"/>
    <w:basedOn w:val="Normalny"/>
    <w:next w:val="Normalny"/>
    <w:autoRedefine/>
    <w:uiPriority w:val="99"/>
    <w:rsid w:val="005455A5"/>
    <w:pPr>
      <w:jc w:val="right"/>
      <w:outlineLvl w:val="0"/>
    </w:pPr>
    <w:rPr>
      <w:rFonts w:ascii="Verdana" w:hAnsi="Verdana"/>
      <w:b/>
      <w:bCs/>
      <w:sz w:val="18"/>
      <w:szCs w:val="18"/>
    </w:rPr>
  </w:style>
  <w:style w:type="paragraph" w:styleId="Zwykytekst">
    <w:name w:val="Plain Text"/>
    <w:basedOn w:val="Normalny"/>
    <w:link w:val="ZwykytekstZnak"/>
    <w:rsid w:val="005455A5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5455A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55A5"/>
    <w:pPr>
      <w:spacing w:before="240" w:after="120"/>
      <w:ind w:left="567" w:hanging="567"/>
      <w:jc w:val="both"/>
    </w:pPr>
    <w:rPr>
      <w:sz w:val="20"/>
      <w:szCs w:val="20"/>
      <w:lang w:val="x-none"/>
    </w:rPr>
  </w:style>
  <w:style w:type="character" w:customStyle="1" w:styleId="Tekstpodstawowywcity3Znak">
    <w:name w:val="Tekst podstawowy wcięty 3 Znak"/>
    <w:link w:val="Tekstpodstawowywcity3"/>
    <w:rsid w:val="005455A5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5455A5"/>
    <w:pPr>
      <w:ind w:firstLine="420"/>
    </w:pPr>
    <w:rPr>
      <w:b/>
      <w:bCs/>
      <w:i/>
      <w:iCs/>
      <w:lang w:val="x-none"/>
    </w:rPr>
  </w:style>
  <w:style w:type="character" w:customStyle="1" w:styleId="Tekstpodstawowywcity2Znak">
    <w:name w:val="Tekst podstawowy wcięty 2 Znak"/>
    <w:link w:val="Tekstpodstawowywcity2"/>
    <w:rsid w:val="005455A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455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8"/>
      <w:lang w:val="x-none"/>
    </w:rPr>
  </w:style>
  <w:style w:type="character" w:customStyle="1" w:styleId="Tekstpodstawowy2Znak">
    <w:name w:val="Tekst podstawowy 2 Znak"/>
    <w:link w:val="Tekstpodstawowy2"/>
    <w:rsid w:val="005455A5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Lista-kontynuacja2">
    <w:name w:val="List Continue 2"/>
    <w:basedOn w:val="Normalny"/>
    <w:uiPriority w:val="99"/>
    <w:rsid w:val="005455A5"/>
    <w:pPr>
      <w:spacing w:after="120"/>
      <w:ind w:left="566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5455A5"/>
    <w:pPr>
      <w:ind w:left="1416"/>
    </w:pPr>
    <w:rPr>
      <w:sz w:val="32"/>
      <w:szCs w:val="32"/>
      <w:lang w:val="x-none"/>
    </w:rPr>
  </w:style>
  <w:style w:type="character" w:customStyle="1" w:styleId="TekstpodstawowywcityZnak">
    <w:name w:val="Tekst podstawowy wcięty Znak"/>
    <w:link w:val="Tekstpodstawowywcity"/>
    <w:rsid w:val="005455A5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customStyle="1" w:styleId="Style27">
    <w:name w:val="Style27"/>
    <w:basedOn w:val="Normalny"/>
    <w:uiPriority w:val="99"/>
    <w:rsid w:val="005455A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48">
    <w:name w:val="Style48"/>
    <w:basedOn w:val="Normalny"/>
    <w:uiPriority w:val="99"/>
    <w:rsid w:val="005455A5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character" w:customStyle="1" w:styleId="FontStyle81">
    <w:name w:val="Font Style81"/>
    <w:uiPriority w:val="99"/>
    <w:rsid w:val="005455A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uiPriority w:val="99"/>
    <w:rsid w:val="005455A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ny"/>
    <w:uiPriority w:val="99"/>
    <w:rsid w:val="005455A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59">
    <w:name w:val="Style59"/>
    <w:basedOn w:val="Normalny"/>
    <w:uiPriority w:val="99"/>
    <w:rsid w:val="005455A5"/>
    <w:pPr>
      <w:widowControl w:val="0"/>
      <w:autoSpaceDE w:val="0"/>
      <w:autoSpaceDN w:val="0"/>
      <w:adjustRightInd w:val="0"/>
      <w:spacing w:line="274" w:lineRule="exact"/>
      <w:ind w:hanging="542"/>
    </w:pPr>
  </w:style>
  <w:style w:type="paragraph" w:customStyle="1" w:styleId="Style64">
    <w:name w:val="Style64"/>
    <w:basedOn w:val="Normalny"/>
    <w:uiPriority w:val="99"/>
    <w:rsid w:val="005455A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80">
    <w:name w:val="Font Style80"/>
    <w:uiPriority w:val="99"/>
    <w:rsid w:val="005455A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30">
    <w:name w:val="Style30"/>
    <w:basedOn w:val="Normalny"/>
    <w:uiPriority w:val="99"/>
    <w:rsid w:val="005455A5"/>
    <w:pPr>
      <w:widowControl w:val="0"/>
      <w:autoSpaceDE w:val="0"/>
      <w:autoSpaceDN w:val="0"/>
      <w:adjustRightInd w:val="0"/>
      <w:spacing w:line="276" w:lineRule="exact"/>
      <w:ind w:hanging="336"/>
      <w:jc w:val="both"/>
    </w:pPr>
  </w:style>
  <w:style w:type="paragraph" w:customStyle="1" w:styleId="Style36">
    <w:name w:val="Style36"/>
    <w:basedOn w:val="Normalny"/>
    <w:uiPriority w:val="99"/>
    <w:rsid w:val="005455A5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43">
    <w:name w:val="Style43"/>
    <w:basedOn w:val="Normalny"/>
    <w:uiPriority w:val="99"/>
    <w:rsid w:val="005455A5"/>
    <w:pPr>
      <w:widowControl w:val="0"/>
      <w:autoSpaceDE w:val="0"/>
      <w:autoSpaceDN w:val="0"/>
      <w:adjustRightInd w:val="0"/>
      <w:spacing w:line="274" w:lineRule="exact"/>
      <w:ind w:hanging="336"/>
    </w:pPr>
  </w:style>
  <w:style w:type="paragraph" w:customStyle="1" w:styleId="Style54">
    <w:name w:val="Style54"/>
    <w:basedOn w:val="Normalny"/>
    <w:uiPriority w:val="99"/>
    <w:rsid w:val="005455A5"/>
    <w:pPr>
      <w:widowControl w:val="0"/>
      <w:autoSpaceDE w:val="0"/>
      <w:autoSpaceDN w:val="0"/>
      <w:adjustRightInd w:val="0"/>
      <w:spacing w:line="274" w:lineRule="exact"/>
      <w:ind w:hanging="355"/>
    </w:pPr>
  </w:style>
  <w:style w:type="paragraph" w:customStyle="1" w:styleId="Style7">
    <w:name w:val="Style7"/>
    <w:basedOn w:val="Normalny"/>
    <w:uiPriority w:val="99"/>
    <w:rsid w:val="005455A5"/>
    <w:pPr>
      <w:widowControl w:val="0"/>
      <w:autoSpaceDE w:val="0"/>
      <w:autoSpaceDN w:val="0"/>
      <w:adjustRightInd w:val="0"/>
      <w:jc w:val="both"/>
    </w:pPr>
  </w:style>
  <w:style w:type="paragraph" w:customStyle="1" w:styleId="Style24">
    <w:name w:val="Style24"/>
    <w:basedOn w:val="Normalny"/>
    <w:uiPriority w:val="99"/>
    <w:rsid w:val="005455A5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ny"/>
    <w:uiPriority w:val="99"/>
    <w:rsid w:val="005455A5"/>
    <w:pPr>
      <w:widowControl w:val="0"/>
      <w:autoSpaceDE w:val="0"/>
      <w:autoSpaceDN w:val="0"/>
      <w:adjustRightInd w:val="0"/>
      <w:jc w:val="center"/>
    </w:pPr>
  </w:style>
  <w:style w:type="paragraph" w:customStyle="1" w:styleId="Style29">
    <w:name w:val="Style29"/>
    <w:basedOn w:val="Normalny"/>
    <w:uiPriority w:val="99"/>
    <w:rsid w:val="005455A5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Normalny"/>
    <w:uiPriority w:val="99"/>
    <w:rsid w:val="005455A5"/>
    <w:pPr>
      <w:widowControl w:val="0"/>
      <w:autoSpaceDE w:val="0"/>
      <w:autoSpaceDN w:val="0"/>
      <w:adjustRightInd w:val="0"/>
      <w:spacing w:line="274" w:lineRule="exact"/>
      <w:ind w:hanging="350"/>
    </w:pPr>
  </w:style>
  <w:style w:type="character" w:customStyle="1" w:styleId="FontStyle88">
    <w:name w:val="Font Style88"/>
    <w:uiPriority w:val="99"/>
    <w:rsid w:val="005455A5"/>
    <w:rPr>
      <w:rFonts w:ascii="Times New Roman" w:hAnsi="Times New Roman" w:cs="Times New Roman"/>
      <w:sz w:val="18"/>
      <w:szCs w:val="18"/>
    </w:rPr>
  </w:style>
  <w:style w:type="paragraph" w:customStyle="1" w:styleId="danka1">
    <w:name w:val="danka1"/>
    <w:basedOn w:val="Normalny"/>
    <w:uiPriority w:val="99"/>
    <w:rsid w:val="005455A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text10">
    <w:name w:val="text1"/>
    <w:uiPriority w:val="99"/>
    <w:rsid w:val="005455A5"/>
    <w:rPr>
      <w:rFonts w:ascii="Verdana" w:hAnsi="Verdana" w:cs="Verdana"/>
      <w:color w:val="000000"/>
      <w:sz w:val="20"/>
      <w:szCs w:val="20"/>
    </w:rPr>
  </w:style>
  <w:style w:type="paragraph" w:styleId="Listapunktowana">
    <w:name w:val="List Bullet"/>
    <w:basedOn w:val="Normalny"/>
    <w:uiPriority w:val="99"/>
    <w:rsid w:val="005455A5"/>
    <w:pPr>
      <w:jc w:val="both"/>
    </w:pPr>
    <w:rPr>
      <w:spacing w:val="12"/>
      <w:kern w:val="24"/>
    </w:rPr>
  </w:style>
  <w:style w:type="paragraph" w:styleId="Akapitzlist">
    <w:name w:val="List Paragraph"/>
    <w:basedOn w:val="Normalny"/>
    <w:uiPriority w:val="34"/>
    <w:qFormat/>
    <w:rsid w:val="005455A5"/>
    <w:pPr>
      <w:ind w:left="708"/>
    </w:pPr>
  </w:style>
  <w:style w:type="character" w:customStyle="1" w:styleId="FontStyle78">
    <w:name w:val="Font Style78"/>
    <w:uiPriority w:val="99"/>
    <w:rsid w:val="005455A5"/>
    <w:rPr>
      <w:rFonts w:ascii="Times New Roman" w:hAnsi="Times New Roman" w:cs="Times New Roman"/>
      <w:b/>
      <w:bCs/>
      <w:sz w:val="18"/>
      <w:szCs w:val="18"/>
    </w:rPr>
  </w:style>
  <w:style w:type="paragraph" w:customStyle="1" w:styleId="p3">
    <w:name w:val="p3"/>
    <w:basedOn w:val="Normalny"/>
    <w:link w:val="p3Znak"/>
    <w:uiPriority w:val="99"/>
    <w:rsid w:val="005455A5"/>
    <w:pPr>
      <w:spacing w:line="240" w:lineRule="atLeast"/>
    </w:pPr>
    <w:rPr>
      <w:rFonts w:ascii="GoudyOldStylePl" w:hAnsi="GoudyOldStylePl"/>
      <w:lang w:val="x-none"/>
    </w:rPr>
  </w:style>
  <w:style w:type="character" w:customStyle="1" w:styleId="p3Znak">
    <w:name w:val="p3 Znak"/>
    <w:link w:val="p3"/>
    <w:uiPriority w:val="99"/>
    <w:locked/>
    <w:rsid w:val="005455A5"/>
    <w:rPr>
      <w:rFonts w:ascii="GoudyOldStylePl" w:eastAsia="Times New Roman" w:hAnsi="GoudyOldStylePl" w:cs="GoudyOldStylePl"/>
      <w:sz w:val="24"/>
      <w:szCs w:val="24"/>
      <w:lang w:eastAsia="pl-PL"/>
    </w:rPr>
  </w:style>
  <w:style w:type="paragraph" w:customStyle="1" w:styleId="tekstost">
    <w:name w:val="tekst ost"/>
    <w:basedOn w:val="Normalny"/>
    <w:rsid w:val="005455A5"/>
    <w:pPr>
      <w:jc w:val="both"/>
    </w:pPr>
    <w:rPr>
      <w:sz w:val="20"/>
      <w:szCs w:val="20"/>
    </w:rPr>
  </w:style>
  <w:style w:type="paragraph" w:customStyle="1" w:styleId="Standardowytekst">
    <w:name w:val="Standardowy.tekst"/>
    <w:rsid w:val="005455A5"/>
    <w:pPr>
      <w:jc w:val="both"/>
    </w:pPr>
    <w:rPr>
      <w:rFonts w:ascii="Times New Roman" w:eastAsia="Times New Roman" w:hAnsi="Times New Roman"/>
    </w:rPr>
  </w:style>
  <w:style w:type="paragraph" w:customStyle="1" w:styleId="StylIwony">
    <w:name w:val="Styl Iwony"/>
    <w:basedOn w:val="Normalny"/>
    <w:rsid w:val="005455A5"/>
    <w:pPr>
      <w:spacing w:before="120" w:after="120"/>
      <w:jc w:val="both"/>
    </w:pPr>
    <w:rPr>
      <w:rFonts w:ascii="Bookman Old Style" w:hAnsi="Bookman Old Style"/>
      <w:szCs w:val="20"/>
    </w:rPr>
  </w:style>
  <w:style w:type="paragraph" w:styleId="Bezodstpw">
    <w:name w:val="No Spacing"/>
    <w:link w:val="BezodstpwZnak"/>
    <w:uiPriority w:val="1"/>
    <w:qFormat/>
    <w:rsid w:val="005455A5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5455A5"/>
    <w:rPr>
      <w:rFonts w:ascii="Times New Roman" w:eastAsia="Times New Roman" w:hAnsi="Times New Roman"/>
      <w:sz w:val="24"/>
      <w:szCs w:val="24"/>
      <w:lang w:eastAsia="pl-PL" w:bidi="ar-SA"/>
    </w:rPr>
  </w:style>
  <w:style w:type="paragraph" w:customStyle="1" w:styleId="FR1">
    <w:name w:val="FR1"/>
    <w:rsid w:val="005455A5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noProof/>
    </w:rPr>
  </w:style>
  <w:style w:type="paragraph" w:customStyle="1" w:styleId="Default">
    <w:name w:val="Default"/>
    <w:rsid w:val="005455A5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WW-Tekstpodstawowy3">
    <w:name w:val="WW-Tekst podstawowy 3"/>
    <w:basedOn w:val="Normalny"/>
    <w:rsid w:val="005455A5"/>
    <w:pPr>
      <w:widowControl w:val="0"/>
      <w:suppressAutoHyphens/>
    </w:pPr>
    <w:rPr>
      <w:rFonts w:ascii="Arial" w:eastAsia="HG Mincho Light J" w:hAnsi="Arial"/>
      <w:color w:val="00000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455A5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character" w:customStyle="1" w:styleId="st">
    <w:name w:val="st"/>
    <w:rsid w:val="005455A5"/>
  </w:style>
  <w:style w:type="character" w:styleId="Odwoanieprzypisukocowego">
    <w:name w:val="endnote reference"/>
    <w:uiPriority w:val="99"/>
    <w:semiHidden/>
    <w:unhideWhenUsed/>
    <w:rsid w:val="006D0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D1A3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1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1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1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3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4D413-C19C-42BA-8DDF-1A55BA01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Januszczak-Deredas</dc:creator>
  <cp:keywords/>
  <cp:lastModifiedBy>Autor</cp:lastModifiedBy>
  <cp:revision>10</cp:revision>
  <cp:lastPrinted>2022-05-24T11:34:00Z</cp:lastPrinted>
  <dcterms:created xsi:type="dcterms:W3CDTF">2025-05-27T17:04:00Z</dcterms:created>
  <dcterms:modified xsi:type="dcterms:W3CDTF">2025-06-10T08:47:00Z</dcterms:modified>
</cp:coreProperties>
</file>